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10"/>
        <w:gridCol w:w="7117"/>
      </w:tblGrid>
      <w:tr w:rsidR="0019750B" w:rsidRPr="00577990" w14:paraId="0A4728D1" w14:textId="77777777" w:rsidTr="00461029">
        <w:tc>
          <w:tcPr>
            <w:tcW w:w="2483" w:type="dxa"/>
          </w:tcPr>
          <w:p w14:paraId="12DF05B3" w14:textId="77777777" w:rsidR="0019750B" w:rsidRPr="00577990" w:rsidRDefault="006D507F" w:rsidP="00461029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 w:cs="Tahoma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E56BF44" wp14:editId="30F45C9C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-244475</wp:posOffset>
                      </wp:positionV>
                      <wp:extent cx="365760" cy="182880"/>
                      <wp:effectExtent l="0" t="0" r="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29676" w14:textId="77777777" w:rsidR="00B10132" w:rsidRDefault="00B10132" w:rsidP="001975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6BF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8pt;margin-top:-19.25pt;width:28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" o:allowincell="f" stroked="f">
                      <v:textbox>
                        <w:txbxContent>
                          <w:p w14:paraId="41129676" w14:textId="77777777" w:rsidR="00B10132" w:rsidRDefault="00B10132" w:rsidP="001975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" w:type="dxa"/>
          </w:tcPr>
          <w:p w14:paraId="10EA6152" w14:textId="77777777" w:rsidR="0019750B" w:rsidRPr="00577990" w:rsidRDefault="0019750B" w:rsidP="00461029">
            <w:pPr>
              <w:jc w:val="both"/>
              <w:rPr>
                <w:rFonts w:ascii="Arial Narrow" w:hAnsi="Arial Narrow" w:cs="Tahoma"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0AA45099" w14:textId="77777777" w:rsidR="0019750B" w:rsidRPr="00577990" w:rsidRDefault="0019750B" w:rsidP="00461029">
            <w:pPr>
              <w:tabs>
                <w:tab w:val="left" w:pos="4395"/>
              </w:tabs>
              <w:spacing w:line="276" w:lineRule="auto"/>
              <w:rPr>
                <w:rFonts w:ascii="Arial Narrow" w:hAnsi="Arial Narrow" w:cs="Tahoma"/>
                <w:b/>
                <w:szCs w:val="22"/>
              </w:rPr>
            </w:pPr>
            <w:r w:rsidRPr="00577990">
              <w:rPr>
                <w:rFonts w:ascii="Arial Narrow" w:hAnsi="Arial Narrow" w:cs="Tahoma"/>
                <w:b/>
                <w:szCs w:val="22"/>
              </w:rPr>
              <w:t>PROVINCE DE QUÉBEC</w:t>
            </w:r>
          </w:p>
          <w:p w14:paraId="5CB4ADD6" w14:textId="52547129" w:rsidR="0019750B" w:rsidRPr="00577990" w:rsidRDefault="0019750B" w:rsidP="00461029">
            <w:pPr>
              <w:tabs>
                <w:tab w:val="left" w:pos="4395"/>
              </w:tabs>
              <w:spacing w:line="276" w:lineRule="auto"/>
              <w:jc w:val="both"/>
              <w:rPr>
                <w:rFonts w:ascii="Arial Narrow" w:hAnsi="Arial Narrow" w:cs="Tahoma"/>
                <w:b/>
                <w:szCs w:val="22"/>
              </w:rPr>
            </w:pPr>
            <w:r w:rsidRPr="00577990">
              <w:rPr>
                <w:rFonts w:ascii="Arial Narrow" w:hAnsi="Arial Narrow" w:cs="Tahoma"/>
                <w:b/>
                <w:szCs w:val="22"/>
              </w:rPr>
              <w:t>C</w:t>
            </w:r>
            <w:r w:rsidR="00E00466">
              <w:rPr>
                <w:rFonts w:ascii="Arial Narrow" w:hAnsi="Arial Narrow" w:cs="Tahoma"/>
                <w:b/>
                <w:szCs w:val="22"/>
              </w:rPr>
              <w:t>ENTRE DE SERVICE</w:t>
            </w:r>
            <w:r w:rsidRPr="00577990">
              <w:rPr>
                <w:rFonts w:ascii="Arial Narrow" w:hAnsi="Arial Narrow" w:cs="Tahoma"/>
                <w:b/>
                <w:szCs w:val="22"/>
              </w:rPr>
              <w:t xml:space="preserve"> SCOLAIRE HARRICANA</w:t>
            </w:r>
          </w:p>
          <w:p w14:paraId="1A7DC3AF" w14:textId="77777777" w:rsidR="0019750B" w:rsidRPr="00577990" w:rsidRDefault="0019750B" w:rsidP="00461029">
            <w:pPr>
              <w:tabs>
                <w:tab w:val="left" w:pos="4395"/>
              </w:tabs>
              <w:spacing w:line="276" w:lineRule="auto"/>
              <w:jc w:val="both"/>
              <w:rPr>
                <w:rFonts w:ascii="Arial Narrow" w:hAnsi="Arial Narrow" w:cs="Tahoma"/>
                <w:szCs w:val="22"/>
              </w:rPr>
            </w:pPr>
            <w:r w:rsidRPr="00577990">
              <w:rPr>
                <w:rFonts w:ascii="Arial Narrow" w:hAnsi="Arial Narrow" w:cs="Tahoma"/>
                <w:b/>
                <w:szCs w:val="22"/>
              </w:rPr>
              <w:t>CONSEIL D'ÉTABLISSEMENT</w:t>
            </w:r>
          </w:p>
          <w:p w14:paraId="65C8DB5A" w14:textId="77777777" w:rsidR="00FF2745" w:rsidRPr="00577990" w:rsidRDefault="00FF2745" w:rsidP="00461029">
            <w:pPr>
              <w:tabs>
                <w:tab w:val="left" w:pos="4395"/>
              </w:tabs>
              <w:jc w:val="both"/>
              <w:rPr>
                <w:rFonts w:ascii="Arial Narrow" w:hAnsi="Arial Narrow" w:cs="Tahoma"/>
                <w:szCs w:val="22"/>
              </w:rPr>
            </w:pPr>
          </w:p>
          <w:p w14:paraId="6593F02C" w14:textId="4F34E405" w:rsidR="0019750B" w:rsidRPr="00577990" w:rsidRDefault="0019750B" w:rsidP="00461029">
            <w:pPr>
              <w:pStyle w:val="Corpsdetexte"/>
              <w:jc w:val="center"/>
              <w:rPr>
                <w:rFonts w:ascii="Arial Narrow" w:hAnsi="Arial Narrow" w:cs="Tahoma"/>
                <w:b/>
                <w:caps/>
                <w:szCs w:val="22"/>
              </w:rPr>
            </w:pPr>
            <w:r w:rsidRPr="00577990">
              <w:rPr>
                <w:rFonts w:ascii="Arial Narrow" w:hAnsi="Arial Narrow" w:cs="Tahoma"/>
                <w:b/>
                <w:caps/>
                <w:szCs w:val="22"/>
              </w:rPr>
              <w:t>Procès-verbal DU</w:t>
            </w:r>
            <w:r w:rsidR="00E00466">
              <w:rPr>
                <w:rFonts w:ascii="Arial Narrow" w:hAnsi="Arial Narrow" w:cs="Tahoma"/>
                <w:b/>
                <w:caps/>
                <w:szCs w:val="22"/>
              </w:rPr>
              <w:t xml:space="preserve"> 29 septembre</w:t>
            </w:r>
            <w:r w:rsidR="00213311">
              <w:rPr>
                <w:rFonts w:ascii="Arial Narrow" w:hAnsi="Arial Narrow" w:cs="Tahoma"/>
                <w:b/>
                <w:caps/>
                <w:szCs w:val="22"/>
              </w:rPr>
              <w:t xml:space="preserve"> 2021</w:t>
            </w:r>
          </w:p>
          <w:p w14:paraId="7771B813" w14:textId="77777777" w:rsidR="0019750B" w:rsidRPr="00577990" w:rsidRDefault="0019750B" w:rsidP="00461029">
            <w:pPr>
              <w:pStyle w:val="Corpsdetexte"/>
              <w:jc w:val="center"/>
              <w:rPr>
                <w:rFonts w:ascii="Arial Narrow" w:hAnsi="Arial Narrow" w:cs="Tahoma"/>
                <w:b/>
                <w:caps/>
                <w:szCs w:val="22"/>
              </w:rPr>
            </w:pPr>
          </w:p>
          <w:p w14:paraId="147D576D" w14:textId="77777777" w:rsidR="007D51AA" w:rsidRDefault="0019750B" w:rsidP="00E00466">
            <w:pPr>
              <w:pStyle w:val="Corpsdetexte"/>
              <w:jc w:val="left"/>
              <w:rPr>
                <w:rFonts w:ascii="Arial Narrow" w:hAnsi="Arial Narrow" w:cs="Tahoma"/>
                <w:szCs w:val="22"/>
              </w:rPr>
            </w:pPr>
            <w:r w:rsidRPr="00577990">
              <w:rPr>
                <w:rFonts w:ascii="Arial Narrow" w:hAnsi="Arial Narrow" w:cs="Tahoma"/>
                <w:szCs w:val="22"/>
              </w:rPr>
              <w:t xml:space="preserve">    </w:t>
            </w:r>
            <w:r w:rsidR="00014D64">
              <w:rPr>
                <w:rFonts w:ascii="Arial Narrow" w:hAnsi="Arial Narrow" w:cs="Tahoma"/>
                <w:szCs w:val="22"/>
              </w:rPr>
              <w:tab/>
            </w:r>
            <w:r w:rsidRPr="00577990">
              <w:rPr>
                <w:rFonts w:ascii="Arial Narrow" w:hAnsi="Arial Narrow" w:cs="Tahoma"/>
                <w:szCs w:val="22"/>
              </w:rPr>
              <w:t xml:space="preserve">Session </w:t>
            </w:r>
            <w:r w:rsidR="00213311">
              <w:rPr>
                <w:rFonts w:ascii="Arial Narrow" w:hAnsi="Arial Narrow" w:cs="Tahoma"/>
                <w:szCs w:val="22"/>
              </w:rPr>
              <w:t>extraordinaire</w:t>
            </w:r>
            <w:r w:rsidRPr="00577990">
              <w:rPr>
                <w:rFonts w:ascii="Arial Narrow" w:hAnsi="Arial Narrow" w:cs="Tahoma"/>
                <w:szCs w:val="22"/>
              </w:rPr>
              <w:t xml:space="preserve"> du conseil d'établissement </w:t>
            </w:r>
            <w:r w:rsidR="00DE3AA6" w:rsidRPr="00577990">
              <w:rPr>
                <w:rFonts w:ascii="Arial Narrow" w:hAnsi="Arial Narrow" w:cs="Tahoma"/>
                <w:szCs w:val="22"/>
              </w:rPr>
              <w:t>de l’école</w:t>
            </w:r>
            <w:r w:rsidR="00840648">
              <w:rPr>
                <w:rFonts w:ascii="Arial Narrow" w:hAnsi="Arial Narrow" w:cs="Tahoma"/>
                <w:szCs w:val="22"/>
              </w:rPr>
              <w:t xml:space="preserve"> </w:t>
            </w:r>
            <w:r w:rsidR="00E00466">
              <w:rPr>
                <w:rFonts w:ascii="Arial Narrow" w:hAnsi="Arial Narrow" w:cs="Tahoma"/>
                <w:szCs w:val="22"/>
              </w:rPr>
              <w:t>Notre-Dame-du-Sacré-Coeur</w:t>
            </w:r>
            <w:r w:rsidRPr="00577990">
              <w:rPr>
                <w:rFonts w:ascii="Arial Narrow" w:hAnsi="Arial Narrow" w:cs="Tahoma"/>
                <w:szCs w:val="22"/>
              </w:rPr>
              <w:t xml:space="preserve"> tenue</w:t>
            </w:r>
            <w:r w:rsidR="00E00466">
              <w:rPr>
                <w:rFonts w:ascii="Arial Narrow" w:hAnsi="Arial Narrow" w:cs="Tahoma"/>
                <w:szCs w:val="22"/>
              </w:rPr>
              <w:t xml:space="preserve"> en TEAMS</w:t>
            </w:r>
            <w:r w:rsidRPr="00577990">
              <w:rPr>
                <w:rFonts w:ascii="Arial Narrow" w:hAnsi="Arial Narrow" w:cs="Tahoma"/>
                <w:szCs w:val="22"/>
              </w:rPr>
              <w:t xml:space="preserve">, le </w:t>
            </w:r>
            <w:r w:rsidR="00E00466">
              <w:rPr>
                <w:rFonts w:ascii="Arial Narrow" w:hAnsi="Arial Narrow" w:cs="Tahoma"/>
                <w:szCs w:val="22"/>
              </w:rPr>
              <w:t>vingt-neuf septembre à dix-neuf heures trente</w:t>
            </w:r>
          </w:p>
          <w:p w14:paraId="4DA33C25" w14:textId="2560FAAC" w:rsidR="00E00466" w:rsidRPr="00577990" w:rsidRDefault="00E00466" w:rsidP="00E00466">
            <w:pPr>
              <w:pStyle w:val="Corpsdetexte"/>
              <w:jc w:val="left"/>
              <w:rPr>
                <w:rFonts w:ascii="Arial Narrow" w:hAnsi="Arial Narrow" w:cs="Tahoma"/>
                <w:szCs w:val="22"/>
              </w:rPr>
            </w:pPr>
          </w:p>
        </w:tc>
      </w:tr>
      <w:tr w:rsidR="000D4EA1" w:rsidRPr="00577990" w14:paraId="77DCAA7B" w14:textId="77777777" w:rsidTr="00E76FF4">
        <w:trPr>
          <w:trHeight w:val="2169"/>
        </w:trPr>
        <w:tc>
          <w:tcPr>
            <w:tcW w:w="2483" w:type="dxa"/>
          </w:tcPr>
          <w:p w14:paraId="66F59771" w14:textId="77777777" w:rsidR="000D4EA1" w:rsidRPr="00577990" w:rsidRDefault="000D4EA1" w:rsidP="00461029">
            <w:pPr>
              <w:pStyle w:val="Titre5"/>
              <w:rPr>
                <w:rFonts w:cs="Tahoma"/>
                <w:szCs w:val="22"/>
              </w:rPr>
            </w:pPr>
            <w:r w:rsidRPr="00577990">
              <w:rPr>
                <w:rFonts w:cs="Tahoma"/>
                <w:szCs w:val="22"/>
              </w:rPr>
              <w:t>Présences</w:t>
            </w:r>
          </w:p>
          <w:p w14:paraId="76BFA8C2" w14:textId="77777777" w:rsidR="000D4EA1" w:rsidRPr="00577990" w:rsidRDefault="000D4EA1" w:rsidP="00461029">
            <w:pPr>
              <w:tabs>
                <w:tab w:val="left" w:pos="1064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31BA0B18" w14:textId="77777777" w:rsidR="000D4EA1" w:rsidRPr="00577990" w:rsidRDefault="000D4EA1" w:rsidP="00461029">
            <w:pPr>
              <w:rPr>
                <w:rFonts w:ascii="Arial Narrow" w:hAnsi="Arial Narrow" w:cs="Tahoma"/>
              </w:rPr>
            </w:pPr>
          </w:p>
          <w:p w14:paraId="494871DB" w14:textId="77777777" w:rsidR="000D4EA1" w:rsidRPr="00577990" w:rsidRDefault="000D4EA1" w:rsidP="00461029">
            <w:pPr>
              <w:pStyle w:val="Titre6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10" w:type="dxa"/>
          </w:tcPr>
          <w:p w14:paraId="7B44CC1A" w14:textId="77777777" w:rsidR="000D4EA1" w:rsidRPr="00577990" w:rsidRDefault="000D4EA1" w:rsidP="00461029">
            <w:pPr>
              <w:jc w:val="both"/>
              <w:rPr>
                <w:rFonts w:ascii="Arial Narrow" w:hAnsi="Arial Narrow" w:cs="Tahoma"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956F0B7" w14:textId="7348806A" w:rsidR="000D4EA1" w:rsidRDefault="000D4EA1" w:rsidP="00461029">
            <w:pPr>
              <w:tabs>
                <w:tab w:val="left" w:pos="746"/>
                <w:tab w:val="left" w:pos="896"/>
              </w:tabs>
              <w:ind w:left="26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77990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577990">
              <w:rPr>
                <w:rFonts w:ascii="Arial Narrow" w:hAnsi="Arial Narrow" w:cs="Tahoma"/>
                <w:sz w:val="22"/>
                <w:szCs w:val="22"/>
                <w:vertAlign w:val="superscript"/>
              </w:rPr>
              <w:t>mes</w:t>
            </w:r>
            <w:r w:rsidR="006E2ED0">
              <w:rPr>
                <w:rFonts w:ascii="Arial Narrow" w:hAnsi="Arial Narrow" w:cs="Tahoma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Tahoma"/>
                <w:sz w:val="22"/>
                <w:szCs w:val="22"/>
              </w:rPr>
              <w:t>An</w:t>
            </w:r>
            <w:r w:rsidR="00E00466">
              <w:rPr>
                <w:rFonts w:ascii="Arial Narrow" w:hAnsi="Arial Narrow" w:cs="Tahoma"/>
                <w:sz w:val="22"/>
                <w:szCs w:val="22"/>
              </w:rPr>
              <w:t>ik Saumure</w:t>
            </w:r>
            <w:r w:rsidR="008C78CB">
              <w:rPr>
                <w:rFonts w:ascii="Arial Narrow" w:hAnsi="Arial Narrow" w:cs="Tahoma"/>
                <w:sz w:val="22"/>
                <w:szCs w:val="22"/>
              </w:rPr>
              <w:t>, directrice</w:t>
            </w:r>
          </w:p>
          <w:p w14:paraId="04279531" w14:textId="04B725A7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Audrey-Ann Lepage</w:t>
            </w:r>
          </w:p>
          <w:p w14:paraId="012C2EAB" w14:textId="5214EE08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Mylène Barbeau</w:t>
            </w:r>
          </w:p>
          <w:p w14:paraId="07FC934F" w14:textId="599CE345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Zoé Jobin-Chayer</w:t>
            </w:r>
          </w:p>
          <w:p w14:paraId="72C7A4D5" w14:textId="46A90FAF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Marie-Claude Lemay</w:t>
            </w:r>
          </w:p>
          <w:p w14:paraId="21FA223B" w14:textId="631F7D0A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Marie-Philippe Bisson</w:t>
            </w:r>
          </w:p>
          <w:p w14:paraId="4A0CDA99" w14:textId="54E468CB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Odette Cinq Mars</w:t>
            </w:r>
          </w:p>
          <w:p w14:paraId="59951B72" w14:textId="2BA4A82D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Annie Boily</w:t>
            </w:r>
          </w:p>
          <w:p w14:paraId="66D4861C" w14:textId="2EAB23A6" w:rsidR="00E00466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Karoline Alain</w:t>
            </w:r>
          </w:p>
          <w:p w14:paraId="5075A721" w14:textId="2B700DE3" w:rsidR="008C78CB" w:rsidRDefault="00E00466" w:rsidP="00E00466">
            <w:pPr>
              <w:tabs>
                <w:tab w:val="left" w:pos="746"/>
                <w:tab w:val="left" w:pos="896"/>
              </w:tabs>
              <w:ind w:left="70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Rachel Champagne</w:t>
            </w:r>
            <w:r w:rsidR="00607A61">
              <w:rPr>
                <w:rFonts w:ascii="Arial Narrow" w:hAnsi="Arial Narrow" w:cs="Tahoma"/>
                <w:sz w:val="22"/>
                <w:szCs w:val="22"/>
              </w:rPr>
              <w:tab/>
            </w:r>
          </w:p>
          <w:p w14:paraId="4C9980B8" w14:textId="77777777" w:rsidR="00607A61" w:rsidRPr="007D51AA" w:rsidRDefault="00607A61" w:rsidP="00461029">
            <w:pPr>
              <w:tabs>
                <w:tab w:val="left" w:pos="746"/>
                <w:tab w:val="left" w:pos="896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14:paraId="4E178881" w14:textId="77777777" w:rsidR="007D51AA" w:rsidRPr="00577990" w:rsidRDefault="007D51AA" w:rsidP="00E00466">
            <w:pPr>
              <w:tabs>
                <w:tab w:val="left" w:pos="746"/>
                <w:tab w:val="left" w:pos="896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01A96" w:rsidRPr="00577990" w14:paraId="7EF8B0FE" w14:textId="77777777" w:rsidTr="00E76FF4">
        <w:trPr>
          <w:trHeight w:val="222"/>
        </w:trPr>
        <w:tc>
          <w:tcPr>
            <w:tcW w:w="2483" w:type="dxa"/>
            <w:vMerge w:val="restart"/>
          </w:tcPr>
          <w:p w14:paraId="678526EB" w14:textId="77777777" w:rsidR="00C01A96" w:rsidRPr="00577990" w:rsidRDefault="00C01A96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  <w:r w:rsidRPr="00577990">
              <w:rPr>
                <w:rFonts w:ascii="Arial Narrow" w:hAnsi="Arial Narrow" w:cs="Tahoma"/>
                <w:b/>
                <w:caps/>
                <w:sz w:val="22"/>
                <w:szCs w:val="22"/>
              </w:rPr>
              <w:t>absence</w:t>
            </w:r>
            <w:r w:rsidR="000D4EA1">
              <w:rPr>
                <w:rFonts w:ascii="Arial Narrow" w:hAnsi="Arial Narrow" w:cs="Tahoma"/>
                <w:b/>
                <w:caps/>
                <w:sz w:val="22"/>
                <w:szCs w:val="22"/>
              </w:rPr>
              <w:t>s</w:t>
            </w:r>
          </w:p>
        </w:tc>
        <w:tc>
          <w:tcPr>
            <w:tcW w:w="210" w:type="dxa"/>
            <w:vMerge w:val="restart"/>
          </w:tcPr>
          <w:p w14:paraId="7A32F77C" w14:textId="77777777" w:rsidR="00C01A96" w:rsidRPr="00577990" w:rsidRDefault="00C01A96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04D4264" w14:textId="19AE0F87" w:rsidR="009C4E92" w:rsidRPr="00577990" w:rsidRDefault="009C4E92" w:rsidP="00461029">
            <w:pPr>
              <w:tabs>
                <w:tab w:val="left" w:pos="746"/>
              </w:tabs>
              <w:ind w:left="26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0D4EA1">
              <w:rPr>
                <w:rFonts w:ascii="Arial Narrow" w:hAnsi="Arial Narrow" w:cs="Tahoma"/>
                <w:sz w:val="22"/>
                <w:szCs w:val="22"/>
                <w:vertAlign w:val="superscript"/>
              </w:rPr>
              <w:t>mes</w:t>
            </w:r>
            <w:r>
              <w:rPr>
                <w:rFonts w:ascii="Arial Narrow" w:hAnsi="Arial Narrow" w:cs="Tahoma"/>
                <w:sz w:val="22"/>
                <w:szCs w:val="22"/>
              </w:rPr>
              <w:tab/>
            </w:r>
            <w:r w:rsidR="00E00466">
              <w:rPr>
                <w:rFonts w:ascii="Arial Narrow" w:hAnsi="Arial Narrow" w:cs="Tahoma"/>
                <w:sz w:val="22"/>
                <w:szCs w:val="22"/>
              </w:rPr>
              <w:t>Caroline Pelchat</w:t>
            </w:r>
          </w:p>
        </w:tc>
      </w:tr>
      <w:tr w:rsidR="00131217" w:rsidRPr="00577990" w14:paraId="1F466916" w14:textId="77777777" w:rsidTr="00E76FF4">
        <w:trPr>
          <w:trHeight w:val="130"/>
        </w:trPr>
        <w:tc>
          <w:tcPr>
            <w:tcW w:w="2483" w:type="dxa"/>
            <w:vMerge/>
          </w:tcPr>
          <w:p w14:paraId="25AB0918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2D88AB45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6F1F4FD4" w14:textId="4CE50CF6" w:rsidR="00131217" w:rsidRDefault="00ED4E17" w:rsidP="00461029">
            <w:pPr>
              <w:tabs>
                <w:tab w:val="left" w:pos="746"/>
              </w:tabs>
              <w:ind w:left="26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ab/>
            </w:r>
            <w:r w:rsidR="00E00466">
              <w:rPr>
                <w:rFonts w:ascii="Arial Narrow" w:hAnsi="Arial Narrow" w:cs="Tahoma"/>
                <w:sz w:val="22"/>
                <w:szCs w:val="22"/>
              </w:rPr>
              <w:t>Kim Guillemette</w:t>
            </w:r>
          </w:p>
        </w:tc>
      </w:tr>
      <w:tr w:rsidR="00131217" w:rsidRPr="00577990" w14:paraId="3405F968" w14:textId="77777777" w:rsidTr="00E76FF4">
        <w:trPr>
          <w:trHeight w:val="110"/>
        </w:trPr>
        <w:tc>
          <w:tcPr>
            <w:tcW w:w="2483" w:type="dxa"/>
            <w:vMerge/>
          </w:tcPr>
          <w:p w14:paraId="65E26D1D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3A80E96C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7E879FAF" w14:textId="77777777" w:rsidR="00131217" w:rsidRDefault="00131217" w:rsidP="00461029">
            <w:pPr>
              <w:tabs>
                <w:tab w:val="left" w:pos="746"/>
              </w:tabs>
              <w:ind w:left="2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01A96" w:rsidRPr="00577990" w14:paraId="029E82F8" w14:textId="77777777" w:rsidTr="00E76FF4">
        <w:trPr>
          <w:trHeight w:val="378"/>
        </w:trPr>
        <w:tc>
          <w:tcPr>
            <w:tcW w:w="2483" w:type="dxa"/>
            <w:vMerge/>
          </w:tcPr>
          <w:p w14:paraId="643DD5EF" w14:textId="77777777" w:rsidR="00C01A96" w:rsidRPr="00577990" w:rsidRDefault="00C01A96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334512C8" w14:textId="77777777" w:rsidR="00C01A96" w:rsidRPr="00577990" w:rsidRDefault="00C01A96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7BEE5E24" w14:textId="0DBF192B" w:rsidR="007D51AA" w:rsidRPr="00110858" w:rsidRDefault="00C01A96" w:rsidP="00461029">
            <w:pPr>
              <w:tabs>
                <w:tab w:val="left" w:pos="746"/>
              </w:tabs>
              <w:ind w:left="26"/>
              <w:rPr>
                <w:rFonts w:ascii="Arial Narrow" w:hAnsi="Arial Narrow" w:cs="Tahoma"/>
                <w:sz w:val="22"/>
                <w:szCs w:val="22"/>
              </w:rPr>
            </w:pPr>
            <w:r w:rsidRPr="00607A61">
              <w:rPr>
                <w:rFonts w:ascii="Arial Narrow" w:hAnsi="Arial Narrow" w:cs="Tahoma"/>
                <w:b/>
                <w:sz w:val="22"/>
                <w:szCs w:val="22"/>
              </w:rPr>
              <w:t xml:space="preserve">Le quorum </w:t>
            </w:r>
            <w:r w:rsidR="0068651C">
              <w:rPr>
                <w:rFonts w:ascii="Arial Narrow" w:hAnsi="Arial Narrow" w:cs="Tahoma"/>
                <w:b/>
                <w:sz w:val="22"/>
                <w:szCs w:val="22"/>
              </w:rPr>
              <w:t>est atteint</w:t>
            </w:r>
            <w:r w:rsidR="00834DAC">
              <w:rPr>
                <w:rFonts w:ascii="Arial Narrow" w:hAnsi="Arial Narrow" w:cs="Tahoma"/>
                <w:b/>
                <w:sz w:val="22"/>
                <w:szCs w:val="22"/>
              </w:rPr>
              <w:t xml:space="preserve">, il est 19 h </w:t>
            </w:r>
            <w:r w:rsidR="00E00466">
              <w:rPr>
                <w:rFonts w:ascii="Arial Narrow" w:hAnsi="Arial Narrow" w:cs="Tahoma"/>
                <w:b/>
                <w:sz w:val="22"/>
                <w:szCs w:val="22"/>
              </w:rPr>
              <w:t>30</w:t>
            </w:r>
          </w:p>
        </w:tc>
      </w:tr>
      <w:tr w:rsidR="00131217" w:rsidRPr="00577990" w14:paraId="7E8312D0" w14:textId="77777777" w:rsidTr="00E76FF4">
        <w:trPr>
          <w:trHeight w:val="284"/>
        </w:trPr>
        <w:tc>
          <w:tcPr>
            <w:tcW w:w="2483" w:type="dxa"/>
            <w:vMerge w:val="restart"/>
          </w:tcPr>
          <w:p w14:paraId="16130930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aps/>
                <w:sz w:val="22"/>
                <w:szCs w:val="22"/>
              </w:rPr>
              <w:t>Mot de bienvenue</w:t>
            </w:r>
          </w:p>
        </w:tc>
        <w:tc>
          <w:tcPr>
            <w:tcW w:w="210" w:type="dxa"/>
            <w:vMerge w:val="restart"/>
          </w:tcPr>
          <w:p w14:paraId="7354268A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7E578480" w14:textId="6187A7BF" w:rsidR="00131217" w:rsidRPr="00131217" w:rsidRDefault="00834DAC" w:rsidP="00461029">
            <w:pPr>
              <w:tabs>
                <w:tab w:val="left" w:pos="746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Madame </w:t>
            </w:r>
            <w:r w:rsidR="00E00466">
              <w:rPr>
                <w:rFonts w:ascii="Arial Narrow" w:hAnsi="Arial Narrow" w:cs="Tahoma"/>
                <w:sz w:val="22"/>
                <w:szCs w:val="22"/>
              </w:rPr>
              <w:t>Saumure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souhaite la bienvenue aux gens.</w:t>
            </w:r>
          </w:p>
        </w:tc>
      </w:tr>
      <w:tr w:rsidR="00131217" w:rsidRPr="00577990" w14:paraId="541585B9" w14:textId="77777777" w:rsidTr="00E76FF4">
        <w:trPr>
          <w:trHeight w:val="152"/>
        </w:trPr>
        <w:tc>
          <w:tcPr>
            <w:tcW w:w="2483" w:type="dxa"/>
            <w:vMerge/>
          </w:tcPr>
          <w:p w14:paraId="1D43F788" w14:textId="77777777" w:rsidR="00131217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537BCE3C" w14:textId="77777777" w:rsidR="00131217" w:rsidRPr="00577990" w:rsidRDefault="00131217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FA3A59E" w14:textId="77777777" w:rsidR="00131217" w:rsidRPr="00131217" w:rsidRDefault="00131217" w:rsidP="00461029">
            <w:pPr>
              <w:tabs>
                <w:tab w:val="left" w:pos="746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9750B" w:rsidRPr="00577990" w14:paraId="2687682F" w14:textId="77777777" w:rsidTr="00461029">
        <w:trPr>
          <w:trHeight w:val="630"/>
        </w:trPr>
        <w:tc>
          <w:tcPr>
            <w:tcW w:w="2483" w:type="dxa"/>
          </w:tcPr>
          <w:p w14:paraId="58B7F68D" w14:textId="77777777" w:rsidR="0019750B" w:rsidRPr="008B0BB9" w:rsidRDefault="0019750B" w:rsidP="00461029">
            <w:pPr>
              <w:rPr>
                <w:rFonts w:ascii="Arial Narrow" w:hAnsi="Arial Narrow" w:cs="Tahoma"/>
                <w:caps/>
                <w:sz w:val="22"/>
                <w:szCs w:val="22"/>
              </w:rPr>
            </w:pPr>
            <w:r w:rsidRPr="008B0BB9">
              <w:rPr>
                <w:rFonts w:ascii="Arial Narrow" w:hAnsi="Arial Narrow" w:cs="Tahoma"/>
                <w:b/>
                <w:caps/>
                <w:sz w:val="22"/>
                <w:szCs w:val="22"/>
              </w:rPr>
              <w:t>LECTURE ET Adoption de l’ordre du jour</w:t>
            </w:r>
          </w:p>
        </w:tc>
        <w:tc>
          <w:tcPr>
            <w:tcW w:w="210" w:type="dxa"/>
          </w:tcPr>
          <w:p w14:paraId="247A7217" w14:textId="77777777" w:rsidR="0019750B" w:rsidRPr="008B0BB9" w:rsidRDefault="0019750B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0877A14B" w14:textId="2FEF482B" w:rsidR="00131217" w:rsidRPr="00013A14" w:rsidRDefault="00834DAC" w:rsidP="00461029">
            <w:pPr>
              <w:tabs>
                <w:tab w:val="left" w:pos="209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</w:rPr>
              <w:t>Les membres ont pris connaissance de</w:t>
            </w: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 </w:t>
            </w:r>
            <w:r w:rsidR="00131217" w:rsidRPr="00013A14">
              <w:rPr>
                <w:rFonts w:ascii="Arial Narrow" w:hAnsi="Arial Narrow" w:cs="Tahoma"/>
                <w:sz w:val="22"/>
                <w:szCs w:val="22"/>
              </w:rPr>
              <w:t>l’ordre du jour.</w:t>
            </w:r>
          </w:p>
          <w:p w14:paraId="707371EA" w14:textId="77777777" w:rsidR="00131217" w:rsidRPr="00013A14" w:rsidRDefault="00131217" w:rsidP="00461029">
            <w:pPr>
              <w:tabs>
                <w:tab w:val="left" w:pos="2094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17E61CA4" w14:textId="4E57092B" w:rsidR="00131217" w:rsidRPr="00013A14" w:rsidRDefault="00131217" w:rsidP="00461029">
            <w:pPr>
              <w:tabs>
                <w:tab w:val="left" w:pos="209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013A14">
              <w:rPr>
                <w:rFonts w:ascii="Arial Narrow" w:hAnsi="Arial Narrow" w:cs="Tahoma"/>
                <w:b/>
                <w:sz w:val="22"/>
                <w:szCs w:val="22"/>
              </w:rPr>
              <w:t>CE–</w:t>
            </w:r>
            <w:r w:rsidR="00E00466">
              <w:rPr>
                <w:rFonts w:ascii="Arial Narrow" w:hAnsi="Arial Narrow" w:cs="Tahoma"/>
                <w:b/>
                <w:sz w:val="22"/>
                <w:szCs w:val="22"/>
              </w:rPr>
              <w:t>27-22</w:t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3C2236">
              <w:rPr>
                <w:rFonts w:ascii="Arial Narrow" w:hAnsi="Arial Narrow" w:cs="Tahoma"/>
                <w:b/>
                <w:sz w:val="22"/>
                <w:szCs w:val="22"/>
              </w:rPr>
              <w:t>IL EST RÉSOLU</w:t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 xml:space="preserve"> sur proposition de </w:t>
            </w:r>
          </w:p>
          <w:p w14:paraId="71E57227" w14:textId="7B69F45C" w:rsidR="00131217" w:rsidRPr="00E00466" w:rsidRDefault="00E00466" w:rsidP="00461029">
            <w:pPr>
              <w:tabs>
                <w:tab w:val="left" w:pos="209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00466">
              <w:rPr>
                <w:rFonts w:ascii="Arial Narrow" w:hAnsi="Arial Narrow" w:cs="Tahoma"/>
                <w:sz w:val="22"/>
                <w:szCs w:val="22"/>
              </w:rPr>
              <w:t>M</w:t>
            </w:r>
            <w:r>
              <w:rPr>
                <w:rFonts w:ascii="Arial Narrow" w:hAnsi="Arial Narrow" w:cs="Tahoma"/>
                <w:sz w:val="22"/>
                <w:szCs w:val="22"/>
              </w:rPr>
              <w:t>adame Marie-Claude Lemay,</w:t>
            </w:r>
            <w:r w:rsidR="00131217" w:rsidRPr="00E00466">
              <w:rPr>
                <w:rFonts w:ascii="Arial Narrow" w:hAnsi="Arial Narrow" w:cs="Tahoma"/>
                <w:sz w:val="22"/>
                <w:szCs w:val="22"/>
              </w:rPr>
              <w:tab/>
            </w:r>
            <w:r w:rsidR="00131217" w:rsidRPr="00E00466">
              <w:rPr>
                <w:rFonts w:ascii="Arial Narrow" w:hAnsi="Arial Narrow" w:cs="Tahoma"/>
                <w:sz w:val="22"/>
                <w:szCs w:val="22"/>
              </w:rPr>
              <w:tab/>
              <w:t>,</w:t>
            </w:r>
          </w:p>
          <w:p w14:paraId="0A593350" w14:textId="77777777" w:rsidR="00131217" w:rsidRPr="00013A14" w:rsidRDefault="00131217" w:rsidP="00461029">
            <w:pPr>
              <w:tabs>
                <w:tab w:val="left" w:pos="209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013A14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3C2236">
              <w:rPr>
                <w:rFonts w:ascii="Arial Narrow" w:hAnsi="Arial Narrow" w:cs="Tahoma"/>
                <w:b/>
                <w:sz w:val="22"/>
                <w:szCs w:val="22"/>
              </w:rPr>
              <w:t>QUE</w:t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 xml:space="preserve"> l'ordre du jour de cette réunion soit et est adopté.</w:t>
            </w:r>
          </w:p>
          <w:p w14:paraId="1B124255" w14:textId="77777777" w:rsidR="0019750B" w:rsidRPr="00577990" w:rsidRDefault="00131217" w:rsidP="00461029">
            <w:pPr>
              <w:tabs>
                <w:tab w:val="left" w:pos="2094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13A14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013A14">
              <w:rPr>
                <w:rFonts w:ascii="Arial Narrow" w:hAnsi="Arial Narrow" w:cs="Tahoma"/>
                <w:sz w:val="22"/>
                <w:szCs w:val="22"/>
              </w:rPr>
              <w:tab/>
            </w:r>
            <w:r>
              <w:rPr>
                <w:rFonts w:ascii="Arial Narrow" w:hAnsi="Arial Narrow" w:cs="Tahoma"/>
                <w:sz w:val="22"/>
                <w:szCs w:val="22"/>
              </w:rPr>
              <w:tab/>
            </w:r>
            <w:r>
              <w:rPr>
                <w:rFonts w:ascii="Arial Narrow" w:hAnsi="Arial Narrow" w:cs="Tahoma"/>
                <w:sz w:val="22"/>
                <w:szCs w:val="22"/>
              </w:rPr>
              <w:tab/>
            </w:r>
            <w:r>
              <w:rPr>
                <w:rFonts w:ascii="Arial Narrow" w:hAnsi="Arial Narrow" w:cs="Tahoma"/>
                <w:sz w:val="22"/>
                <w:szCs w:val="22"/>
              </w:rPr>
              <w:tab/>
            </w:r>
            <w:r>
              <w:rPr>
                <w:rFonts w:ascii="Arial Narrow" w:hAnsi="Arial Narrow" w:cs="Tahoma"/>
                <w:sz w:val="22"/>
                <w:szCs w:val="22"/>
              </w:rPr>
              <w:tab/>
            </w:r>
            <w:r w:rsidRPr="00013A14">
              <w:rPr>
                <w:rFonts w:ascii="Arial Narrow" w:hAnsi="Arial Narrow" w:cs="Tahoma"/>
                <w:b/>
                <w:sz w:val="22"/>
                <w:szCs w:val="22"/>
              </w:rPr>
              <w:t>ADOPTÉE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</w:tr>
      <w:tr w:rsidR="00461029" w:rsidRPr="00577990" w14:paraId="51545A4A" w14:textId="77777777" w:rsidTr="00E76FF4">
        <w:trPr>
          <w:trHeight w:val="120"/>
        </w:trPr>
        <w:tc>
          <w:tcPr>
            <w:tcW w:w="2483" w:type="dxa"/>
            <w:vMerge w:val="restart"/>
          </w:tcPr>
          <w:p w14:paraId="33B49A7B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aps/>
                <w:sz w:val="22"/>
                <w:szCs w:val="22"/>
              </w:rPr>
              <w:t>Élection des représentants des parents aux postes de :</w:t>
            </w:r>
          </w:p>
        </w:tc>
        <w:tc>
          <w:tcPr>
            <w:tcW w:w="210" w:type="dxa"/>
            <w:vMerge w:val="restart"/>
          </w:tcPr>
          <w:p w14:paraId="32973E7F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6F45517F" w14:textId="4D55366E" w:rsidR="00461029" w:rsidRPr="00E00466" w:rsidRDefault="00834DAC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00466">
              <w:rPr>
                <w:rFonts w:ascii="Arial Narrow" w:hAnsi="Arial Narrow" w:cs="Tahoma"/>
                <w:sz w:val="22"/>
                <w:szCs w:val="22"/>
              </w:rPr>
              <w:t>M</w:t>
            </w:r>
            <w:r w:rsidR="00E00466" w:rsidRPr="00E00466">
              <w:rPr>
                <w:rFonts w:ascii="Arial Narrow" w:hAnsi="Arial Narrow" w:cs="Tahoma"/>
                <w:sz w:val="22"/>
                <w:szCs w:val="22"/>
              </w:rPr>
              <w:t xml:space="preserve">adame Saumure </w:t>
            </w:r>
            <w:r w:rsidRPr="00E00466">
              <w:rPr>
                <w:rFonts w:ascii="Arial Narrow" w:hAnsi="Arial Narrow" w:cs="Tahoma"/>
                <w:sz w:val="22"/>
                <w:szCs w:val="22"/>
              </w:rPr>
              <w:t>demande si des parents ont un intérêt à occuper une des fonctions suivantes au sein du conseil.</w:t>
            </w:r>
          </w:p>
        </w:tc>
      </w:tr>
      <w:tr w:rsidR="00461029" w:rsidRPr="00577990" w14:paraId="73868DC8" w14:textId="77777777" w:rsidTr="00E76FF4">
        <w:trPr>
          <w:trHeight w:val="380"/>
        </w:trPr>
        <w:tc>
          <w:tcPr>
            <w:tcW w:w="2483" w:type="dxa"/>
            <w:vMerge/>
          </w:tcPr>
          <w:p w14:paraId="128A106D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55A4E9A2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6D13E7B" w14:textId="77777777" w:rsidR="00E00466" w:rsidRPr="00E76FF4" w:rsidRDefault="00E00466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  <w:p w14:paraId="32A3C2FF" w14:textId="2AD05ECA" w:rsidR="00461029" w:rsidRPr="00E76FF4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  <w:u w:val="single"/>
              </w:rPr>
              <w:t>Présidence</w:t>
            </w:r>
          </w:p>
          <w:p w14:paraId="4F7C6DA1" w14:textId="0044418E" w:rsidR="00461029" w:rsidRPr="00E00466" w:rsidRDefault="00834DAC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00466">
              <w:rPr>
                <w:rFonts w:ascii="Arial Narrow" w:hAnsi="Arial Narrow" w:cs="Tahoma"/>
                <w:sz w:val="22"/>
                <w:szCs w:val="22"/>
              </w:rPr>
              <w:t>Madame M</w:t>
            </w:r>
            <w:r w:rsidR="00E00466" w:rsidRPr="00E00466">
              <w:rPr>
                <w:rFonts w:ascii="Arial Narrow" w:hAnsi="Arial Narrow" w:cs="Tahoma"/>
                <w:sz w:val="22"/>
                <w:szCs w:val="22"/>
              </w:rPr>
              <w:t>ylene Barbeau</w:t>
            </w:r>
            <w:r w:rsidRPr="00E00466">
              <w:rPr>
                <w:rFonts w:ascii="Arial Narrow" w:hAnsi="Arial Narrow" w:cs="Tahoma"/>
                <w:sz w:val="22"/>
                <w:szCs w:val="22"/>
              </w:rPr>
              <w:t xml:space="preserve"> se propose.</w:t>
            </w:r>
          </w:p>
        </w:tc>
      </w:tr>
      <w:tr w:rsidR="00461029" w:rsidRPr="00577990" w14:paraId="7B55DF36" w14:textId="77777777" w:rsidTr="00E76FF4">
        <w:trPr>
          <w:trHeight w:val="100"/>
        </w:trPr>
        <w:tc>
          <w:tcPr>
            <w:tcW w:w="2483" w:type="dxa"/>
            <w:vMerge/>
          </w:tcPr>
          <w:p w14:paraId="2EACB2B2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32502005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6E932FD" w14:textId="77777777" w:rsidR="00461029" w:rsidRPr="00E00466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577990" w14:paraId="21835BE8" w14:textId="77777777" w:rsidTr="00E76FF4">
        <w:trPr>
          <w:trHeight w:val="420"/>
        </w:trPr>
        <w:tc>
          <w:tcPr>
            <w:tcW w:w="2483" w:type="dxa"/>
            <w:vMerge/>
          </w:tcPr>
          <w:p w14:paraId="28610983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2DB6B9D6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56041903" w14:textId="77777777" w:rsidR="00461029" w:rsidRPr="00E76FF4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  <w:u w:val="single"/>
              </w:rPr>
              <w:t>Vice-présidence</w:t>
            </w:r>
          </w:p>
          <w:p w14:paraId="764072DC" w14:textId="040456C6" w:rsidR="00461029" w:rsidRPr="00E00466" w:rsidRDefault="00834DAC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00466">
              <w:rPr>
                <w:rFonts w:ascii="Arial Narrow" w:hAnsi="Arial Narrow" w:cs="Tahoma"/>
                <w:sz w:val="22"/>
                <w:szCs w:val="22"/>
              </w:rPr>
              <w:t xml:space="preserve">Madame </w:t>
            </w:r>
            <w:r w:rsidR="00E00466" w:rsidRPr="00E00466">
              <w:rPr>
                <w:rFonts w:ascii="Arial Narrow" w:hAnsi="Arial Narrow" w:cs="Tahoma"/>
                <w:sz w:val="22"/>
                <w:szCs w:val="22"/>
              </w:rPr>
              <w:t xml:space="preserve">Zoé Jobin-Chayer </w:t>
            </w:r>
            <w:r w:rsidRPr="00E00466">
              <w:rPr>
                <w:rFonts w:ascii="Arial Narrow" w:hAnsi="Arial Narrow" w:cs="Tahoma"/>
                <w:sz w:val="22"/>
                <w:szCs w:val="22"/>
              </w:rPr>
              <w:t>signifie son intérêt à occuper le poste de vice-présidente.</w:t>
            </w:r>
          </w:p>
        </w:tc>
      </w:tr>
      <w:tr w:rsidR="00461029" w:rsidRPr="00577990" w14:paraId="7377F954" w14:textId="77777777" w:rsidTr="00E76FF4">
        <w:trPr>
          <w:trHeight w:val="240"/>
        </w:trPr>
        <w:tc>
          <w:tcPr>
            <w:tcW w:w="2483" w:type="dxa"/>
            <w:vMerge/>
          </w:tcPr>
          <w:p w14:paraId="38A59B65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4447508D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7EEA0969" w14:textId="77777777" w:rsidR="00461029" w:rsidRPr="00E00466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577990" w14:paraId="287EE99D" w14:textId="77777777" w:rsidTr="00E76FF4">
        <w:trPr>
          <w:trHeight w:val="270"/>
        </w:trPr>
        <w:tc>
          <w:tcPr>
            <w:tcW w:w="2483" w:type="dxa"/>
            <w:vMerge/>
          </w:tcPr>
          <w:p w14:paraId="5CA4F2D7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3F050E87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00B2483" w14:textId="77777777" w:rsidR="00461029" w:rsidRPr="00E76FF4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  <w:u w:val="single"/>
              </w:rPr>
              <w:t>Secrétaire</w:t>
            </w:r>
          </w:p>
          <w:p w14:paraId="06849CC5" w14:textId="47AEF023" w:rsidR="00461029" w:rsidRPr="00E00466" w:rsidRDefault="00834DAC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00466">
              <w:rPr>
                <w:rFonts w:ascii="Arial Narrow" w:hAnsi="Arial Narrow" w:cs="Tahoma"/>
                <w:sz w:val="22"/>
                <w:szCs w:val="22"/>
              </w:rPr>
              <w:t>Il est convenu que ce rôle sera tenu par la direction. Madame</w:t>
            </w:r>
            <w:r w:rsidR="00E00466">
              <w:rPr>
                <w:rFonts w:ascii="Arial Narrow" w:hAnsi="Arial Narrow" w:cs="Tahoma"/>
                <w:sz w:val="22"/>
                <w:szCs w:val="22"/>
              </w:rPr>
              <w:t xml:space="preserve"> Anik Saumure </w:t>
            </w:r>
            <w:r w:rsidRPr="00E00466">
              <w:rPr>
                <w:rFonts w:ascii="Arial Narrow" w:hAnsi="Arial Narrow" w:cs="Tahoma"/>
                <w:sz w:val="22"/>
                <w:szCs w:val="22"/>
              </w:rPr>
              <w:t>occupera donc ce poste.</w:t>
            </w:r>
          </w:p>
        </w:tc>
      </w:tr>
      <w:tr w:rsidR="00461029" w:rsidRPr="00577990" w14:paraId="3CC7A639" w14:textId="77777777" w:rsidTr="00E76FF4">
        <w:trPr>
          <w:trHeight w:val="272"/>
        </w:trPr>
        <w:tc>
          <w:tcPr>
            <w:tcW w:w="2483" w:type="dxa"/>
            <w:vMerge/>
          </w:tcPr>
          <w:p w14:paraId="43E2057B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50F91FBE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00439C16" w14:textId="77777777" w:rsidR="00461029" w:rsidRPr="00E00466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577990" w14:paraId="74F7AE93" w14:textId="77777777" w:rsidTr="00E76FF4">
        <w:trPr>
          <w:trHeight w:val="340"/>
        </w:trPr>
        <w:tc>
          <w:tcPr>
            <w:tcW w:w="2483" w:type="dxa"/>
            <w:vMerge/>
          </w:tcPr>
          <w:p w14:paraId="5240B552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1778E023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33B4DEC" w14:textId="77777777" w:rsidR="00461029" w:rsidRPr="00E76FF4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  <w:u w:val="single"/>
              </w:rPr>
              <w:t>Déléguée au comité de parents du CSSH</w:t>
            </w:r>
          </w:p>
          <w:p w14:paraId="65291AD8" w14:textId="4E9A9DDE" w:rsidR="00461029" w:rsidRPr="00E00466" w:rsidRDefault="00E76FF4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Madame Saumure expique qu’il</w:t>
            </w:r>
            <w:r w:rsidR="00834DAC" w:rsidRPr="00E00466">
              <w:rPr>
                <w:rFonts w:ascii="Arial Narrow" w:hAnsi="Arial Narrow" w:cs="Tahoma"/>
                <w:sz w:val="22"/>
                <w:szCs w:val="22"/>
              </w:rPr>
              <w:t xml:space="preserve"> est important que notre école soit représentée au comité de parents</w:t>
            </w:r>
            <w:r w:rsidR="005C081F" w:rsidRPr="00E00466">
              <w:rPr>
                <w:rFonts w:ascii="Arial Narrow" w:hAnsi="Arial Narrow" w:cs="Tahoma"/>
                <w:sz w:val="22"/>
                <w:szCs w:val="22"/>
              </w:rPr>
              <w:t xml:space="preserve"> du CSSH</w:t>
            </w:r>
            <w:r w:rsidR="00834DAC" w:rsidRPr="00E00466">
              <w:rPr>
                <w:rFonts w:ascii="Arial Narrow" w:hAnsi="Arial Narrow" w:cs="Tahoma"/>
                <w:sz w:val="22"/>
                <w:szCs w:val="22"/>
              </w:rPr>
              <w:t xml:space="preserve">. </w:t>
            </w:r>
            <w:r w:rsidR="00E00466">
              <w:rPr>
                <w:rFonts w:ascii="Arial Narrow" w:hAnsi="Arial Narrow" w:cs="Tahoma"/>
                <w:sz w:val="22"/>
                <w:szCs w:val="22"/>
              </w:rPr>
              <w:t>Personne ne démontre d’intérêt.</w:t>
            </w:r>
          </w:p>
        </w:tc>
      </w:tr>
      <w:tr w:rsidR="00461029" w:rsidRPr="00577990" w14:paraId="0582801F" w14:textId="77777777" w:rsidTr="00E76FF4">
        <w:trPr>
          <w:trHeight w:val="155"/>
        </w:trPr>
        <w:tc>
          <w:tcPr>
            <w:tcW w:w="2483" w:type="dxa"/>
            <w:vMerge/>
          </w:tcPr>
          <w:p w14:paraId="5CF14300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2EA42BBF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6B2F0292" w14:textId="77777777" w:rsidR="00461029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</w:tc>
      </w:tr>
      <w:tr w:rsidR="00461029" w:rsidRPr="00577990" w14:paraId="2706C2F1" w14:textId="77777777" w:rsidTr="00E76FF4">
        <w:trPr>
          <w:trHeight w:val="230"/>
        </w:trPr>
        <w:tc>
          <w:tcPr>
            <w:tcW w:w="2483" w:type="dxa"/>
            <w:vMerge/>
          </w:tcPr>
          <w:p w14:paraId="7A79DA15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2FB05A01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B79B44E" w14:textId="77777777" w:rsidR="00461029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</w:tc>
      </w:tr>
      <w:tr w:rsidR="00461029" w:rsidRPr="00577990" w14:paraId="36C8B3CD" w14:textId="77777777" w:rsidTr="00E76FF4">
        <w:trPr>
          <w:trHeight w:val="350"/>
        </w:trPr>
        <w:tc>
          <w:tcPr>
            <w:tcW w:w="2483" w:type="dxa"/>
            <w:vMerge/>
          </w:tcPr>
          <w:p w14:paraId="497170A4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1FFB1C4C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7F79457B" w14:textId="77777777" w:rsidR="00461029" w:rsidRPr="00E76FF4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  <w:u w:val="single"/>
              </w:rPr>
              <w:t>Substituts pour le comité de parents du CSSH</w:t>
            </w:r>
          </w:p>
          <w:p w14:paraId="6A6B7086" w14:textId="03BB60C7" w:rsidR="00461029" w:rsidRPr="008351A2" w:rsidRDefault="00E00466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Personne ne démontre d’intérêt.</w:t>
            </w:r>
          </w:p>
        </w:tc>
      </w:tr>
      <w:tr w:rsidR="00461029" w:rsidRPr="00577990" w14:paraId="42CF706F" w14:textId="77777777" w:rsidTr="00E76FF4">
        <w:trPr>
          <w:trHeight w:val="213"/>
        </w:trPr>
        <w:tc>
          <w:tcPr>
            <w:tcW w:w="2483" w:type="dxa"/>
            <w:vMerge/>
          </w:tcPr>
          <w:p w14:paraId="3E589B90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6854BF3F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639CF39" w14:textId="77777777" w:rsidR="00461029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</w:tc>
      </w:tr>
      <w:tr w:rsidR="00461029" w:rsidRPr="00577990" w14:paraId="177F6432" w14:textId="77777777" w:rsidTr="00E76FF4">
        <w:trPr>
          <w:trHeight w:val="450"/>
        </w:trPr>
        <w:tc>
          <w:tcPr>
            <w:tcW w:w="2483" w:type="dxa"/>
            <w:vMerge/>
          </w:tcPr>
          <w:p w14:paraId="2B192B0A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 w:val="restart"/>
          </w:tcPr>
          <w:p w14:paraId="7F94FADE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169077E" w14:textId="77777777" w:rsidR="00461029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>Représentant de la communauté</w:t>
            </w:r>
          </w:p>
          <w:p w14:paraId="05513588" w14:textId="3C414564" w:rsidR="00461029" w:rsidRPr="0060453B" w:rsidRDefault="00E76FF4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Aucun membre</w:t>
            </w:r>
          </w:p>
        </w:tc>
      </w:tr>
      <w:tr w:rsidR="00461029" w:rsidRPr="00577990" w14:paraId="0C77EB05" w14:textId="77777777" w:rsidTr="00E76FF4">
        <w:trPr>
          <w:trHeight w:val="190"/>
        </w:trPr>
        <w:tc>
          <w:tcPr>
            <w:tcW w:w="2483" w:type="dxa"/>
            <w:vMerge/>
          </w:tcPr>
          <w:p w14:paraId="67385A5C" w14:textId="77777777" w:rsidR="00461029" w:rsidRPr="00577990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77EF68D0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3694FB42" w14:textId="77777777" w:rsidR="00461029" w:rsidRDefault="00461029" w:rsidP="00461029">
            <w:pPr>
              <w:tabs>
                <w:tab w:val="left" w:pos="2054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</w:tc>
      </w:tr>
      <w:tr w:rsidR="00461029" w:rsidRPr="009A737B" w14:paraId="1D02B7BB" w14:textId="77777777" w:rsidTr="00E76FF4">
        <w:trPr>
          <w:trHeight w:val="190"/>
        </w:trPr>
        <w:tc>
          <w:tcPr>
            <w:tcW w:w="2483" w:type="dxa"/>
            <w:vMerge/>
          </w:tcPr>
          <w:p w14:paraId="0C450253" w14:textId="77777777" w:rsidR="00461029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4E76E6EB" w14:textId="77777777" w:rsidR="00461029" w:rsidRPr="009E4F2D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285AB20" w14:textId="77777777" w:rsidR="00461029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9A737B" w14:paraId="1A506ED1" w14:textId="77777777" w:rsidTr="00E76FF4">
        <w:trPr>
          <w:trHeight w:val="170"/>
        </w:trPr>
        <w:tc>
          <w:tcPr>
            <w:tcW w:w="2483" w:type="dxa"/>
            <w:vMerge/>
          </w:tcPr>
          <w:p w14:paraId="3DAFBA4C" w14:textId="77777777" w:rsidR="00461029" w:rsidRPr="00461029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210" w:type="dxa"/>
            <w:vMerge/>
          </w:tcPr>
          <w:p w14:paraId="198AC09E" w14:textId="77777777" w:rsidR="00461029" w:rsidRPr="009E4F2D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  <w:shd w:val="clear" w:color="auto" w:fill="auto"/>
          </w:tcPr>
          <w:p w14:paraId="7B0C1A0D" w14:textId="77777777" w:rsidR="00461029" w:rsidRPr="00106B2A" w:rsidRDefault="00461029" w:rsidP="00461029">
            <w:pPr>
              <w:pStyle w:val="Paragraphedeliste"/>
              <w:widowControl w:val="0"/>
              <w:tabs>
                <w:tab w:val="left" w:pos="-31680"/>
              </w:tabs>
              <w:spacing w:after="0" w:line="240" w:lineRule="auto"/>
              <w:ind w:left="0"/>
              <w:rPr>
                <w:rFonts w:ascii="Arial Narrow" w:hAnsi="Arial Narrow" w:cs="Tahoma"/>
                <w:sz w:val="22"/>
                <w:szCs w:val="22"/>
                <w:highlight w:val="yellow"/>
              </w:rPr>
            </w:pPr>
          </w:p>
        </w:tc>
      </w:tr>
      <w:tr w:rsidR="00461029" w:rsidRPr="00577990" w14:paraId="2EED6C19" w14:textId="77777777" w:rsidTr="00E76FF4">
        <w:trPr>
          <w:trHeight w:val="300"/>
        </w:trPr>
        <w:tc>
          <w:tcPr>
            <w:tcW w:w="2483" w:type="dxa"/>
            <w:vMerge w:val="restart"/>
          </w:tcPr>
          <w:p w14:paraId="1AB818C7" w14:textId="613DC253" w:rsidR="00461029" w:rsidRPr="009E4F2D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  <w:r w:rsidRPr="009E4F2D">
              <w:rPr>
                <w:rFonts w:ascii="Arial Narrow" w:hAnsi="Arial Narrow" w:cs="Tahoma"/>
                <w:b/>
                <w:caps/>
                <w:sz w:val="22"/>
                <w:szCs w:val="22"/>
              </w:rPr>
              <w:t>date</w:t>
            </w:r>
            <w:r w:rsidR="008D0889">
              <w:rPr>
                <w:rFonts w:ascii="Arial Narrow" w:hAnsi="Arial Narrow" w:cs="Tahoma"/>
                <w:b/>
                <w:caps/>
                <w:sz w:val="22"/>
                <w:szCs w:val="22"/>
              </w:rPr>
              <w:t>s</w:t>
            </w:r>
            <w:r w:rsidRPr="009E4F2D">
              <w:rPr>
                <w:rFonts w:ascii="Arial Narrow" w:hAnsi="Arial Narrow" w:cs="Tahoma"/>
                <w:b/>
                <w:caps/>
                <w:sz w:val="22"/>
                <w:szCs w:val="22"/>
              </w:rPr>
              <w:t xml:space="preserve"> de</w:t>
            </w:r>
            <w:r w:rsidR="008D0889">
              <w:rPr>
                <w:rFonts w:ascii="Arial Narrow" w:hAnsi="Arial Narrow" w:cs="Tahoma"/>
                <w:b/>
                <w:caps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Tahoma"/>
                <w:b/>
                <w:caps/>
                <w:sz w:val="22"/>
                <w:szCs w:val="22"/>
              </w:rPr>
              <w:t>prochaine</w:t>
            </w:r>
            <w:r w:rsidR="008D0889">
              <w:rPr>
                <w:rFonts w:ascii="Arial Narrow" w:hAnsi="Arial Narrow" w:cs="Tahoma"/>
                <w:b/>
                <w:caps/>
                <w:sz w:val="22"/>
                <w:szCs w:val="22"/>
              </w:rPr>
              <w:t xml:space="preserve">s </w:t>
            </w:r>
            <w:r w:rsidRPr="009E4F2D">
              <w:rPr>
                <w:rFonts w:ascii="Arial Narrow" w:hAnsi="Arial Narrow" w:cs="Tahoma"/>
                <w:b/>
                <w:caps/>
                <w:sz w:val="22"/>
                <w:szCs w:val="22"/>
              </w:rPr>
              <w:t>rencontre</w:t>
            </w:r>
            <w:r w:rsidR="008D0889">
              <w:rPr>
                <w:rFonts w:ascii="Arial Narrow" w:hAnsi="Arial Narrow" w:cs="Tahoma"/>
                <w:b/>
                <w:caps/>
                <w:sz w:val="22"/>
                <w:szCs w:val="22"/>
              </w:rPr>
              <w:t>s</w:t>
            </w:r>
          </w:p>
        </w:tc>
        <w:tc>
          <w:tcPr>
            <w:tcW w:w="210" w:type="dxa"/>
            <w:vMerge w:val="restart"/>
          </w:tcPr>
          <w:p w14:paraId="239B3D65" w14:textId="77777777" w:rsidR="00461029" w:rsidRPr="009E4F2D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58F20E3" w14:textId="1E34412F" w:rsidR="00461029" w:rsidRPr="0023335D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Le</w:t>
            </w:r>
            <w:r w:rsidR="008D0889">
              <w:rPr>
                <w:rFonts w:ascii="Arial Narrow" w:hAnsi="Arial Narrow" w:cs="Tahoma"/>
                <w:sz w:val="22"/>
                <w:szCs w:val="22"/>
              </w:rPr>
              <w:t>s dates suivantes sont ciblées :</w:t>
            </w:r>
          </w:p>
        </w:tc>
      </w:tr>
      <w:tr w:rsidR="00461029" w:rsidRPr="00577990" w14:paraId="741D5FB5" w14:textId="77777777" w:rsidTr="00E76FF4">
        <w:trPr>
          <w:trHeight w:val="120"/>
        </w:trPr>
        <w:tc>
          <w:tcPr>
            <w:tcW w:w="2483" w:type="dxa"/>
            <w:vMerge/>
          </w:tcPr>
          <w:p w14:paraId="6558C76F" w14:textId="77777777" w:rsidR="00461029" w:rsidRPr="009E4F2D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19E7CAB0" w14:textId="77777777" w:rsidR="00461029" w:rsidRPr="009E4F2D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6C5781D9" w14:textId="415DE529" w:rsidR="008D0889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16 novembre 2021 en prés</w:t>
            </w:r>
            <w:r w:rsidR="00E76FF4">
              <w:rPr>
                <w:rFonts w:ascii="Arial Narrow" w:hAnsi="Arial Narrow" w:cs="Tahoma"/>
                <w:sz w:val="22"/>
                <w:szCs w:val="22"/>
              </w:rPr>
              <w:t>e</w:t>
            </w:r>
            <w:r>
              <w:rPr>
                <w:rFonts w:ascii="Arial Narrow" w:hAnsi="Arial Narrow" w:cs="Tahoma"/>
                <w:sz w:val="22"/>
                <w:szCs w:val="22"/>
              </w:rPr>
              <w:t>ntiel</w:t>
            </w:r>
          </w:p>
        </w:tc>
      </w:tr>
      <w:tr w:rsidR="00461029" w:rsidRPr="00577990" w14:paraId="7D2F4C7E" w14:textId="77777777" w:rsidTr="00E76FF4">
        <w:trPr>
          <w:trHeight w:val="122"/>
        </w:trPr>
        <w:tc>
          <w:tcPr>
            <w:tcW w:w="2483" w:type="dxa"/>
            <w:vMerge/>
          </w:tcPr>
          <w:p w14:paraId="25EDA8F4" w14:textId="77777777" w:rsidR="00461029" w:rsidRPr="009E4F2D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29775868" w14:textId="77777777" w:rsidR="00461029" w:rsidRPr="009E4F2D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6287575C" w14:textId="00E0617A" w:rsidR="00461029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25 janvier 2022 en TEAMS</w:t>
            </w:r>
          </w:p>
        </w:tc>
      </w:tr>
      <w:tr w:rsidR="008D0889" w:rsidRPr="00577990" w14:paraId="062C7314" w14:textId="77777777" w:rsidTr="00E76FF4">
        <w:trPr>
          <w:trHeight w:val="122"/>
        </w:trPr>
        <w:tc>
          <w:tcPr>
            <w:tcW w:w="2483" w:type="dxa"/>
            <w:vMerge/>
          </w:tcPr>
          <w:p w14:paraId="1903999B" w14:textId="77777777" w:rsidR="008D0889" w:rsidRPr="009E4F2D" w:rsidRDefault="008D088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3A2897C4" w14:textId="77777777" w:rsidR="008D0889" w:rsidRPr="009E4F2D" w:rsidRDefault="008D088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253067B" w14:textId="6312BF27" w:rsidR="008D0889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22 mars 2022 en présentiel</w:t>
            </w:r>
          </w:p>
        </w:tc>
      </w:tr>
      <w:tr w:rsidR="008D0889" w:rsidRPr="00577990" w14:paraId="6B35BE16" w14:textId="77777777" w:rsidTr="00E76FF4">
        <w:trPr>
          <w:trHeight w:val="122"/>
        </w:trPr>
        <w:tc>
          <w:tcPr>
            <w:tcW w:w="2483" w:type="dxa"/>
            <w:vMerge/>
          </w:tcPr>
          <w:p w14:paraId="7C1BEA2B" w14:textId="77777777" w:rsidR="008D0889" w:rsidRPr="009E4F2D" w:rsidRDefault="008D088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55F35CBF" w14:textId="77777777" w:rsidR="008D0889" w:rsidRPr="009E4F2D" w:rsidRDefault="008D088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7439DF3B" w14:textId="1308CF93" w:rsidR="008D0889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9 mai 2022 en TEAMS</w:t>
            </w:r>
          </w:p>
        </w:tc>
      </w:tr>
      <w:tr w:rsidR="008D0889" w:rsidRPr="00577990" w14:paraId="30E75285" w14:textId="77777777" w:rsidTr="00E76FF4">
        <w:trPr>
          <w:trHeight w:val="122"/>
        </w:trPr>
        <w:tc>
          <w:tcPr>
            <w:tcW w:w="2483" w:type="dxa"/>
            <w:vMerge/>
          </w:tcPr>
          <w:p w14:paraId="48DD4554" w14:textId="77777777" w:rsidR="008D0889" w:rsidRPr="009E4F2D" w:rsidRDefault="008D088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6BB97B19" w14:textId="77777777" w:rsidR="008D0889" w:rsidRPr="009E4F2D" w:rsidRDefault="008D088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5B44C7E" w14:textId="296315E4" w:rsidR="008D0889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13 juin 2022 en présentiel</w:t>
            </w:r>
          </w:p>
        </w:tc>
      </w:tr>
      <w:tr w:rsidR="00461029" w:rsidRPr="00577990" w14:paraId="7332F081" w14:textId="77777777" w:rsidTr="00E76FF4">
        <w:trPr>
          <w:trHeight w:val="200"/>
        </w:trPr>
        <w:tc>
          <w:tcPr>
            <w:tcW w:w="2483" w:type="dxa"/>
            <w:vMerge/>
          </w:tcPr>
          <w:p w14:paraId="1A968971" w14:textId="77777777" w:rsidR="00461029" w:rsidRPr="009E4F2D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1C237DB5" w14:textId="77777777" w:rsidR="00461029" w:rsidRPr="009E4F2D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189A5170" w14:textId="77777777" w:rsidR="00461029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577990" w14:paraId="5C870226" w14:textId="77777777" w:rsidTr="00E76FF4">
        <w:trPr>
          <w:trHeight w:val="160"/>
        </w:trPr>
        <w:tc>
          <w:tcPr>
            <w:tcW w:w="2483" w:type="dxa"/>
            <w:vMerge w:val="restart"/>
          </w:tcPr>
          <w:p w14:paraId="04417542" w14:textId="77777777" w:rsidR="00461029" w:rsidRPr="00577990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aps/>
                <w:sz w:val="22"/>
                <w:szCs w:val="22"/>
              </w:rPr>
              <w:t>affaires nouvelles</w:t>
            </w:r>
          </w:p>
        </w:tc>
        <w:tc>
          <w:tcPr>
            <w:tcW w:w="210" w:type="dxa"/>
            <w:vMerge w:val="restart"/>
          </w:tcPr>
          <w:p w14:paraId="5E3C2A22" w14:textId="77777777" w:rsidR="00461029" w:rsidRPr="008D0889" w:rsidRDefault="00461029" w:rsidP="00461029">
            <w:pPr>
              <w:jc w:val="both"/>
              <w:rPr>
                <w:rFonts w:ascii="Arial Narrow" w:hAnsi="Arial Narrow" w:cs="Tahoma"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7117" w:type="dxa"/>
          </w:tcPr>
          <w:p w14:paraId="45294D4B" w14:textId="404E2AD6" w:rsidR="00461029" w:rsidRPr="00E76FF4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76FF4">
              <w:rPr>
                <w:rFonts w:ascii="Arial Narrow" w:hAnsi="Arial Narrow" w:cs="Tahoma"/>
                <w:sz w:val="22"/>
                <w:szCs w:val="22"/>
              </w:rPr>
              <w:t>Madame Saumure explique que le club de danse Amidanse souhaiterait louer le gymnase. Les membres approuve</w:t>
            </w:r>
            <w:r w:rsidR="00E76FF4">
              <w:rPr>
                <w:rFonts w:ascii="Arial Narrow" w:hAnsi="Arial Narrow" w:cs="Tahoma"/>
                <w:sz w:val="22"/>
                <w:szCs w:val="22"/>
              </w:rPr>
              <w:t>nt</w:t>
            </w:r>
            <w:r w:rsidRPr="00E76FF4">
              <w:rPr>
                <w:rFonts w:ascii="Arial Narrow" w:hAnsi="Arial Narrow" w:cs="Tahoma"/>
                <w:sz w:val="22"/>
                <w:szCs w:val="22"/>
              </w:rPr>
              <w:t xml:space="preserve"> la location du local.</w:t>
            </w:r>
          </w:p>
        </w:tc>
      </w:tr>
      <w:tr w:rsidR="00461029" w:rsidRPr="00577990" w14:paraId="69AC9B46" w14:textId="77777777" w:rsidTr="00E76FF4">
        <w:trPr>
          <w:trHeight w:val="220"/>
        </w:trPr>
        <w:tc>
          <w:tcPr>
            <w:tcW w:w="2483" w:type="dxa"/>
            <w:vMerge/>
          </w:tcPr>
          <w:p w14:paraId="1A42D526" w14:textId="77777777" w:rsidR="00461029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10F7C0E4" w14:textId="77777777" w:rsidR="00461029" w:rsidRPr="009C3C8F" w:rsidRDefault="00461029" w:rsidP="00461029">
            <w:pPr>
              <w:jc w:val="both"/>
              <w:rPr>
                <w:rFonts w:ascii="Arial Narrow" w:hAnsi="Arial Narrow" w:cs="Tahoma"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24D631BD" w14:textId="77777777" w:rsidR="00461029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0BAF9325" w14:textId="7C6409BA" w:rsidR="008D0889" w:rsidRPr="009C3C8F" w:rsidRDefault="008D088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E56DD7" w14:paraId="6AB1DA4E" w14:textId="77777777" w:rsidTr="00E76FF4">
        <w:trPr>
          <w:trHeight w:val="100"/>
        </w:trPr>
        <w:tc>
          <w:tcPr>
            <w:tcW w:w="2483" w:type="dxa"/>
            <w:vMerge w:val="restart"/>
          </w:tcPr>
          <w:p w14:paraId="1DCDCC69" w14:textId="749543A5" w:rsidR="00461029" w:rsidRPr="00E56DD7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  <w:r w:rsidRPr="00E56DD7">
              <w:rPr>
                <w:rFonts w:ascii="Arial Narrow" w:hAnsi="Arial Narrow" w:cs="Tahoma"/>
                <w:b/>
                <w:caps/>
                <w:sz w:val="22"/>
                <w:szCs w:val="22"/>
              </w:rPr>
              <w:t>CLÔTURE DE L’ASSEMBLÉE</w:t>
            </w:r>
          </w:p>
        </w:tc>
        <w:tc>
          <w:tcPr>
            <w:tcW w:w="210" w:type="dxa"/>
            <w:vMerge w:val="restart"/>
          </w:tcPr>
          <w:p w14:paraId="7B2794E8" w14:textId="77777777" w:rsidR="00461029" w:rsidRPr="00E56DD7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38889466" w14:textId="77777777" w:rsidR="00461029" w:rsidRPr="00FE082E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E56DD7" w14:paraId="3D0A9CAA" w14:textId="77777777" w:rsidTr="00E76FF4">
        <w:trPr>
          <w:trHeight w:val="150"/>
        </w:trPr>
        <w:tc>
          <w:tcPr>
            <w:tcW w:w="2483" w:type="dxa"/>
            <w:vMerge/>
          </w:tcPr>
          <w:p w14:paraId="4410C697" w14:textId="77777777" w:rsidR="00461029" w:rsidRPr="00E56DD7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529F6A0B" w14:textId="77777777" w:rsidR="00461029" w:rsidRPr="00E56DD7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48B40402" w14:textId="77777777" w:rsidR="00461029" w:rsidRPr="00FE082E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E56DD7" w14:paraId="7C5DACAD" w14:textId="77777777" w:rsidTr="00E76FF4">
        <w:trPr>
          <w:trHeight w:val="260"/>
        </w:trPr>
        <w:tc>
          <w:tcPr>
            <w:tcW w:w="2483" w:type="dxa"/>
            <w:vMerge/>
          </w:tcPr>
          <w:p w14:paraId="5B28FABA" w14:textId="77777777" w:rsidR="00461029" w:rsidRPr="00E56DD7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4E278AA9" w14:textId="77777777" w:rsidR="00461029" w:rsidRPr="00E56DD7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26646469" w14:textId="4C2D2B8E" w:rsidR="00461029" w:rsidRPr="00E56DD7" w:rsidRDefault="00461029" w:rsidP="00E76FF4">
            <w:pPr>
              <w:tabs>
                <w:tab w:val="left" w:pos="2094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56DD7">
              <w:rPr>
                <w:rFonts w:ascii="Arial Narrow" w:hAnsi="Arial Narrow" w:cs="Tahoma"/>
                <w:b/>
                <w:sz w:val="22"/>
                <w:szCs w:val="22"/>
              </w:rPr>
              <w:t>CE–</w:t>
            </w:r>
            <w:r w:rsidRPr="00E56DD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E56DD7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3C2236">
              <w:rPr>
                <w:rFonts w:ascii="Arial Narrow" w:hAnsi="Arial Narrow" w:cs="Tahoma"/>
                <w:b/>
                <w:sz w:val="22"/>
                <w:szCs w:val="22"/>
              </w:rPr>
              <w:t>IL EST RÉSOLU</w:t>
            </w:r>
            <w:r w:rsidRPr="00E56DD7">
              <w:rPr>
                <w:rFonts w:ascii="Arial Narrow" w:hAnsi="Arial Narrow" w:cs="Tahoma"/>
                <w:sz w:val="22"/>
                <w:szCs w:val="22"/>
              </w:rPr>
              <w:t xml:space="preserve"> sur proposition d</w:t>
            </w:r>
            <w:r w:rsidR="00E76FF4">
              <w:rPr>
                <w:rFonts w:ascii="Arial Narrow" w:hAnsi="Arial Narrow" w:cs="Tahoma"/>
                <w:sz w:val="22"/>
                <w:szCs w:val="22"/>
              </w:rPr>
              <w:t>e madame Barbeau</w:t>
            </w:r>
            <w:r w:rsidRPr="00E56DD7">
              <w:rPr>
                <w:rFonts w:ascii="Arial Narrow" w:hAnsi="Arial Narrow" w:cs="Tahoma"/>
                <w:sz w:val="22"/>
                <w:szCs w:val="22"/>
              </w:rPr>
              <w:t>,</w:t>
            </w:r>
          </w:p>
          <w:p w14:paraId="746CDA9F" w14:textId="77777777" w:rsidR="00461029" w:rsidRPr="00E56DD7" w:rsidRDefault="00461029" w:rsidP="00461029">
            <w:pPr>
              <w:tabs>
                <w:tab w:val="left" w:pos="2106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E56DD7">
              <w:rPr>
                <w:rFonts w:ascii="Arial Narrow" w:hAnsi="Arial Narrow" w:cs="Tahoma"/>
                <w:sz w:val="22"/>
                <w:szCs w:val="22"/>
              </w:rPr>
              <w:tab/>
            </w:r>
            <w:r w:rsidRPr="003C2236">
              <w:rPr>
                <w:rFonts w:ascii="Arial Narrow" w:hAnsi="Arial Narrow" w:cs="Tahoma"/>
                <w:b/>
                <w:sz w:val="22"/>
                <w:szCs w:val="22"/>
              </w:rPr>
              <w:t>QUE</w:t>
            </w:r>
            <w:r w:rsidRPr="00E56DD7">
              <w:rPr>
                <w:rFonts w:ascii="Arial Narrow" w:hAnsi="Arial Narrow" w:cs="Tahoma"/>
                <w:sz w:val="22"/>
                <w:szCs w:val="22"/>
              </w:rPr>
              <w:t xml:space="preserve"> la séance soit levée. </w:t>
            </w:r>
          </w:p>
          <w:p w14:paraId="0F0BF4BC" w14:textId="77777777" w:rsidR="00461029" w:rsidRPr="00E56DD7" w:rsidRDefault="00461029" w:rsidP="00461029">
            <w:pPr>
              <w:tabs>
                <w:tab w:val="right" w:pos="6492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56DD7">
              <w:rPr>
                <w:rFonts w:ascii="Arial Narrow" w:hAnsi="Arial Narrow" w:cs="Tahoma"/>
                <w:b/>
                <w:sz w:val="22"/>
                <w:szCs w:val="22"/>
              </w:rPr>
              <w:tab/>
              <w:t>ADOPTÉE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  <w:p w14:paraId="58B88439" w14:textId="06769F18" w:rsidR="00461029" w:rsidRPr="00461029" w:rsidRDefault="00461029" w:rsidP="00461029">
            <w:pPr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E56DD7">
              <w:rPr>
                <w:rFonts w:ascii="Arial Narrow" w:hAnsi="Arial Narrow" w:cs="Tahoma"/>
                <w:sz w:val="22"/>
                <w:szCs w:val="22"/>
              </w:rPr>
              <w:t>Il est</w:t>
            </w:r>
            <w:r w:rsidR="005C081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8D0889">
              <w:rPr>
                <w:rFonts w:ascii="Arial Narrow" w:hAnsi="Arial Narrow" w:cs="Tahoma"/>
                <w:sz w:val="22"/>
                <w:szCs w:val="22"/>
              </w:rPr>
              <w:t>20h08</w:t>
            </w:r>
          </w:p>
          <w:p w14:paraId="39B553D4" w14:textId="77777777" w:rsidR="00461029" w:rsidRPr="00FE082E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61029" w:rsidRPr="00E56DD7" w14:paraId="3DD01B4A" w14:textId="77777777" w:rsidTr="00E76FF4">
        <w:trPr>
          <w:trHeight w:val="290"/>
        </w:trPr>
        <w:tc>
          <w:tcPr>
            <w:tcW w:w="2483" w:type="dxa"/>
            <w:vMerge/>
          </w:tcPr>
          <w:p w14:paraId="30B65FAF" w14:textId="77777777" w:rsidR="00461029" w:rsidRPr="00E56DD7" w:rsidRDefault="00461029" w:rsidP="00461029">
            <w:pPr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210" w:type="dxa"/>
            <w:vMerge/>
          </w:tcPr>
          <w:p w14:paraId="5F8199B5" w14:textId="77777777" w:rsidR="00461029" w:rsidRPr="00E56DD7" w:rsidRDefault="00461029" w:rsidP="00461029">
            <w:pPr>
              <w:jc w:val="both"/>
              <w:rPr>
                <w:rFonts w:ascii="Arial Narrow" w:hAnsi="Arial Narrow" w:cs="Tahoma"/>
                <w:b/>
                <w:caps/>
                <w:sz w:val="22"/>
                <w:szCs w:val="22"/>
              </w:rPr>
            </w:pPr>
          </w:p>
        </w:tc>
        <w:tc>
          <w:tcPr>
            <w:tcW w:w="7117" w:type="dxa"/>
          </w:tcPr>
          <w:p w14:paraId="09F2AC7E" w14:textId="77777777" w:rsidR="00461029" w:rsidRPr="00FE082E" w:rsidRDefault="00461029" w:rsidP="0046102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73B3C497" w14:textId="33A37ABF" w:rsidR="00FE082E" w:rsidRDefault="00FE082E" w:rsidP="00FE082E">
      <w:pPr>
        <w:tabs>
          <w:tab w:val="left" w:pos="2835"/>
          <w:tab w:val="left" w:pos="5387"/>
          <w:tab w:val="left" w:pos="5954"/>
          <w:tab w:val="left" w:pos="8505"/>
        </w:tabs>
        <w:rPr>
          <w:rFonts w:ascii="Arial Narrow" w:hAnsi="Arial Narrow" w:cs="Tahoma"/>
          <w:sz w:val="22"/>
          <w:szCs w:val="22"/>
        </w:rPr>
      </w:pPr>
    </w:p>
    <w:p w14:paraId="21A8D26C" w14:textId="649D3553" w:rsidR="00E76FF4" w:rsidRDefault="00E76FF4" w:rsidP="00FE082E">
      <w:pPr>
        <w:tabs>
          <w:tab w:val="left" w:pos="2835"/>
          <w:tab w:val="left" w:pos="5387"/>
          <w:tab w:val="left" w:pos="5954"/>
          <w:tab w:val="left" w:pos="8505"/>
        </w:tabs>
        <w:rPr>
          <w:rFonts w:ascii="Arial Narrow" w:hAnsi="Arial Narrow" w:cs="Tahoma"/>
          <w:sz w:val="22"/>
          <w:szCs w:val="22"/>
        </w:rPr>
      </w:pPr>
    </w:p>
    <w:p w14:paraId="7E13A4EA" w14:textId="77777777" w:rsidR="00E76FF4" w:rsidRDefault="00E76FF4" w:rsidP="00FE082E">
      <w:pPr>
        <w:tabs>
          <w:tab w:val="left" w:pos="2835"/>
          <w:tab w:val="left" w:pos="5387"/>
          <w:tab w:val="left" w:pos="5954"/>
          <w:tab w:val="left" w:pos="8505"/>
        </w:tabs>
        <w:rPr>
          <w:rFonts w:ascii="Arial Narrow" w:hAnsi="Arial Narrow" w:cs="Tahoma"/>
          <w:sz w:val="22"/>
          <w:szCs w:val="22"/>
        </w:rPr>
      </w:pPr>
    </w:p>
    <w:p w14:paraId="5289C579" w14:textId="689A5FCA" w:rsidR="00FE082E" w:rsidRDefault="00FE082E" w:rsidP="00FE082E">
      <w:pPr>
        <w:tabs>
          <w:tab w:val="left" w:pos="2835"/>
          <w:tab w:val="left" w:pos="5387"/>
          <w:tab w:val="left" w:pos="5954"/>
          <w:tab w:val="left" w:pos="8505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E76FF4">
        <w:rPr>
          <w:rFonts w:ascii="Arial Narrow" w:hAnsi="Arial Narrow" w:cs="Tahoma"/>
          <w:sz w:val="22"/>
          <w:szCs w:val="22"/>
        </w:rPr>
        <w:t>Mylene Barbeau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E76FF4">
        <w:rPr>
          <w:rFonts w:ascii="Arial Narrow" w:hAnsi="Arial Narrow" w:cs="Tahoma"/>
          <w:sz w:val="22"/>
          <w:szCs w:val="22"/>
        </w:rPr>
        <w:t xml:space="preserve">                        Anik Saumure</w:t>
      </w:r>
    </w:p>
    <w:p w14:paraId="0A698D19" w14:textId="72719C30" w:rsidR="00E01A34" w:rsidRDefault="00FE082E" w:rsidP="00461029">
      <w:pPr>
        <w:tabs>
          <w:tab w:val="left" w:pos="2835"/>
          <w:tab w:val="left" w:pos="4500"/>
          <w:tab w:val="left" w:pos="5954"/>
          <w:tab w:val="left" w:pos="7560"/>
          <w:tab w:val="left" w:pos="8505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E76FF4">
        <w:rPr>
          <w:rFonts w:ascii="Arial Narrow" w:hAnsi="Arial Narrow" w:cs="Tahoma"/>
          <w:sz w:val="22"/>
          <w:szCs w:val="22"/>
        </w:rPr>
        <w:t>P</w:t>
      </w:r>
      <w:r w:rsidRPr="00577990">
        <w:rPr>
          <w:rFonts w:ascii="Arial Narrow" w:hAnsi="Arial Narrow" w:cs="Tahoma"/>
          <w:sz w:val="22"/>
          <w:szCs w:val="22"/>
        </w:rPr>
        <w:t>résident</w:t>
      </w:r>
      <w:r w:rsidR="00E76FF4">
        <w:rPr>
          <w:rFonts w:ascii="Arial Narrow" w:hAnsi="Arial Narrow" w:cs="Tahoma"/>
          <w:sz w:val="22"/>
          <w:szCs w:val="22"/>
        </w:rPr>
        <w:t>e</w:t>
      </w:r>
      <w:r w:rsidR="005C081F">
        <w:rPr>
          <w:rFonts w:ascii="Arial Narrow" w:hAnsi="Arial Narrow" w:cs="Tahoma"/>
          <w:sz w:val="22"/>
          <w:szCs w:val="22"/>
        </w:rPr>
        <w:tab/>
      </w:r>
      <w:r w:rsidR="00461029">
        <w:rPr>
          <w:rFonts w:ascii="Arial Narrow" w:hAnsi="Arial Narrow" w:cs="Tahoma"/>
          <w:sz w:val="22"/>
          <w:szCs w:val="22"/>
        </w:rPr>
        <w:tab/>
      </w:r>
      <w:r w:rsidR="005C081F">
        <w:rPr>
          <w:rFonts w:ascii="Arial Narrow" w:hAnsi="Arial Narrow" w:cs="Tahoma"/>
          <w:sz w:val="22"/>
          <w:szCs w:val="22"/>
        </w:rPr>
        <w:t xml:space="preserve">           </w:t>
      </w:r>
      <w:r w:rsidR="00E76FF4">
        <w:rPr>
          <w:rFonts w:ascii="Arial Narrow" w:hAnsi="Arial Narrow" w:cs="Tahoma"/>
          <w:sz w:val="22"/>
          <w:szCs w:val="22"/>
        </w:rPr>
        <w:t xml:space="preserve">               </w:t>
      </w:r>
      <w:r w:rsidR="00A23405" w:rsidRPr="00577990">
        <w:rPr>
          <w:rFonts w:ascii="Arial Narrow" w:hAnsi="Arial Narrow" w:cs="Tahoma"/>
          <w:sz w:val="22"/>
          <w:szCs w:val="22"/>
        </w:rPr>
        <w:t>secrétaire</w:t>
      </w:r>
    </w:p>
    <w:p w14:paraId="3BEC50E1" w14:textId="73E7955C" w:rsidR="0024734C" w:rsidRPr="0024734C" w:rsidRDefault="0024734C" w:rsidP="0024734C">
      <w:pPr>
        <w:rPr>
          <w:rFonts w:ascii="Arial Narrow" w:hAnsi="Arial Narrow" w:cs="Tahoma"/>
          <w:sz w:val="22"/>
          <w:szCs w:val="22"/>
        </w:rPr>
      </w:pPr>
    </w:p>
    <w:p w14:paraId="1659F185" w14:textId="139341FA" w:rsidR="0024734C" w:rsidRPr="0024734C" w:rsidRDefault="0024734C" w:rsidP="0024734C">
      <w:pPr>
        <w:rPr>
          <w:rFonts w:ascii="Arial Narrow" w:hAnsi="Arial Narrow" w:cs="Tahoma"/>
          <w:sz w:val="22"/>
          <w:szCs w:val="22"/>
        </w:rPr>
      </w:pPr>
    </w:p>
    <w:p w14:paraId="1356D250" w14:textId="04CF0D46" w:rsidR="0024734C" w:rsidRPr="0024734C" w:rsidRDefault="0024734C" w:rsidP="0024734C">
      <w:pPr>
        <w:rPr>
          <w:rFonts w:ascii="Arial Narrow" w:hAnsi="Arial Narrow" w:cs="Tahoma"/>
          <w:sz w:val="22"/>
          <w:szCs w:val="22"/>
        </w:rPr>
      </w:pPr>
    </w:p>
    <w:p w14:paraId="163CF17A" w14:textId="3B088DE4" w:rsidR="0024734C" w:rsidRPr="0024734C" w:rsidRDefault="0024734C" w:rsidP="0024734C">
      <w:pPr>
        <w:rPr>
          <w:rFonts w:ascii="Arial Narrow" w:hAnsi="Arial Narrow" w:cs="Tahoma"/>
          <w:sz w:val="22"/>
          <w:szCs w:val="22"/>
        </w:rPr>
      </w:pPr>
    </w:p>
    <w:p w14:paraId="523842FC" w14:textId="536EB19C" w:rsidR="0024734C" w:rsidRPr="0024734C" w:rsidRDefault="0024734C" w:rsidP="0024734C">
      <w:pPr>
        <w:rPr>
          <w:rFonts w:ascii="Arial Narrow" w:hAnsi="Arial Narrow" w:cs="Tahoma"/>
          <w:sz w:val="22"/>
          <w:szCs w:val="22"/>
        </w:rPr>
      </w:pPr>
    </w:p>
    <w:sectPr w:rsidR="0024734C" w:rsidRPr="0024734C" w:rsidSect="00110858">
      <w:pgSz w:w="12240" w:h="15840" w:code="1"/>
      <w:pgMar w:top="1080" w:right="1797" w:bottom="489" w:left="1797" w:header="720" w:footer="720" w:gutter="0"/>
      <w:pgNumType w:start="3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61D6" w14:textId="77777777" w:rsidR="00056033" w:rsidRDefault="00056033" w:rsidP="00BE56A4">
      <w:r>
        <w:separator/>
      </w:r>
    </w:p>
  </w:endnote>
  <w:endnote w:type="continuationSeparator" w:id="0">
    <w:p w14:paraId="10746631" w14:textId="77777777" w:rsidR="00056033" w:rsidRDefault="00056033" w:rsidP="00B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9C66" w14:textId="77777777" w:rsidR="00056033" w:rsidRDefault="00056033" w:rsidP="00BE56A4">
      <w:r>
        <w:separator/>
      </w:r>
    </w:p>
  </w:footnote>
  <w:footnote w:type="continuationSeparator" w:id="0">
    <w:p w14:paraId="24BA297E" w14:textId="77777777" w:rsidR="00056033" w:rsidRDefault="00056033" w:rsidP="00BE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97D"/>
    <w:multiLevelType w:val="hybridMultilevel"/>
    <w:tmpl w:val="858A6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7BD"/>
    <w:multiLevelType w:val="hybridMultilevel"/>
    <w:tmpl w:val="19E48FA0"/>
    <w:lvl w:ilvl="0" w:tplc="5B38D6F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06914C8"/>
    <w:multiLevelType w:val="hybridMultilevel"/>
    <w:tmpl w:val="BFA23A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0A7"/>
    <w:multiLevelType w:val="hybridMultilevel"/>
    <w:tmpl w:val="1D70A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7045"/>
    <w:multiLevelType w:val="hybridMultilevel"/>
    <w:tmpl w:val="E572E306"/>
    <w:lvl w:ilvl="0" w:tplc="8BCCAD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CF6"/>
    <w:multiLevelType w:val="hybridMultilevel"/>
    <w:tmpl w:val="F9F6E516"/>
    <w:lvl w:ilvl="0" w:tplc="0C0C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680F4D65"/>
    <w:multiLevelType w:val="hybridMultilevel"/>
    <w:tmpl w:val="9D2C466E"/>
    <w:lvl w:ilvl="0" w:tplc="3F3A2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D362A"/>
    <w:multiLevelType w:val="hybridMultilevel"/>
    <w:tmpl w:val="7384FCBE"/>
    <w:lvl w:ilvl="0" w:tplc="67E89F80">
      <w:start w:val="3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C4B21"/>
    <w:multiLevelType w:val="hybridMultilevel"/>
    <w:tmpl w:val="0FC0A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25"/>
    <w:rsid w:val="00004EF3"/>
    <w:rsid w:val="00014D64"/>
    <w:rsid w:val="00056033"/>
    <w:rsid w:val="000623F0"/>
    <w:rsid w:val="00086124"/>
    <w:rsid w:val="00094E2B"/>
    <w:rsid w:val="00097CF5"/>
    <w:rsid w:val="000A1716"/>
    <w:rsid w:val="000B3355"/>
    <w:rsid w:val="000C73D9"/>
    <w:rsid w:val="000D4EA1"/>
    <w:rsid w:val="000F29EC"/>
    <w:rsid w:val="000F3050"/>
    <w:rsid w:val="00104FC4"/>
    <w:rsid w:val="00106B2A"/>
    <w:rsid w:val="00110858"/>
    <w:rsid w:val="00122F4D"/>
    <w:rsid w:val="00131217"/>
    <w:rsid w:val="0013399A"/>
    <w:rsid w:val="00157228"/>
    <w:rsid w:val="001679CF"/>
    <w:rsid w:val="001944D2"/>
    <w:rsid w:val="0019681A"/>
    <w:rsid w:val="0019750B"/>
    <w:rsid w:val="001B3BE5"/>
    <w:rsid w:val="001C22AF"/>
    <w:rsid w:val="001C39FB"/>
    <w:rsid w:val="001C4F2A"/>
    <w:rsid w:val="001E5E50"/>
    <w:rsid w:val="001F59BD"/>
    <w:rsid w:val="00213311"/>
    <w:rsid w:val="0023335D"/>
    <w:rsid w:val="002373C3"/>
    <w:rsid w:val="00244EFB"/>
    <w:rsid w:val="0024734C"/>
    <w:rsid w:val="002479B6"/>
    <w:rsid w:val="00260D01"/>
    <w:rsid w:val="002774AE"/>
    <w:rsid w:val="002816A2"/>
    <w:rsid w:val="002A235C"/>
    <w:rsid w:val="002D33B5"/>
    <w:rsid w:val="002F5285"/>
    <w:rsid w:val="003039F4"/>
    <w:rsid w:val="00330AC7"/>
    <w:rsid w:val="003327D3"/>
    <w:rsid w:val="00346192"/>
    <w:rsid w:val="00355F4F"/>
    <w:rsid w:val="00372769"/>
    <w:rsid w:val="003775A0"/>
    <w:rsid w:val="0038789D"/>
    <w:rsid w:val="00391D95"/>
    <w:rsid w:val="003A405D"/>
    <w:rsid w:val="003B631E"/>
    <w:rsid w:val="003C0C7E"/>
    <w:rsid w:val="003C398B"/>
    <w:rsid w:val="003D3425"/>
    <w:rsid w:val="003E00D4"/>
    <w:rsid w:val="003F355F"/>
    <w:rsid w:val="003F74F1"/>
    <w:rsid w:val="004256B4"/>
    <w:rsid w:val="004361DC"/>
    <w:rsid w:val="00450CF3"/>
    <w:rsid w:val="00461029"/>
    <w:rsid w:val="0046617D"/>
    <w:rsid w:val="00466C0E"/>
    <w:rsid w:val="00472D9F"/>
    <w:rsid w:val="00481D27"/>
    <w:rsid w:val="004A4A74"/>
    <w:rsid w:val="004C411C"/>
    <w:rsid w:val="004E47A8"/>
    <w:rsid w:val="004F48CC"/>
    <w:rsid w:val="00522297"/>
    <w:rsid w:val="0052238B"/>
    <w:rsid w:val="005258E1"/>
    <w:rsid w:val="00531A65"/>
    <w:rsid w:val="0053522B"/>
    <w:rsid w:val="005367A9"/>
    <w:rsid w:val="005519D9"/>
    <w:rsid w:val="005640EB"/>
    <w:rsid w:val="00577990"/>
    <w:rsid w:val="00592FB4"/>
    <w:rsid w:val="005A7CBC"/>
    <w:rsid w:val="005B0A08"/>
    <w:rsid w:val="005B22A0"/>
    <w:rsid w:val="005C081F"/>
    <w:rsid w:val="005C1F74"/>
    <w:rsid w:val="005C540C"/>
    <w:rsid w:val="005D36F7"/>
    <w:rsid w:val="005F3107"/>
    <w:rsid w:val="005F6196"/>
    <w:rsid w:val="0060453B"/>
    <w:rsid w:val="00606669"/>
    <w:rsid w:val="00607A61"/>
    <w:rsid w:val="006160E9"/>
    <w:rsid w:val="00621775"/>
    <w:rsid w:val="006236D8"/>
    <w:rsid w:val="00626FF4"/>
    <w:rsid w:val="00640C72"/>
    <w:rsid w:val="0064414F"/>
    <w:rsid w:val="0066353C"/>
    <w:rsid w:val="0066696C"/>
    <w:rsid w:val="00670D25"/>
    <w:rsid w:val="00682362"/>
    <w:rsid w:val="00686135"/>
    <w:rsid w:val="0068651C"/>
    <w:rsid w:val="00687B5B"/>
    <w:rsid w:val="00692808"/>
    <w:rsid w:val="00693704"/>
    <w:rsid w:val="006A78B4"/>
    <w:rsid w:val="006B19C2"/>
    <w:rsid w:val="006C1485"/>
    <w:rsid w:val="006D1E97"/>
    <w:rsid w:val="006D507F"/>
    <w:rsid w:val="006E2ED0"/>
    <w:rsid w:val="00707C2B"/>
    <w:rsid w:val="0072078B"/>
    <w:rsid w:val="00723059"/>
    <w:rsid w:val="00743C4C"/>
    <w:rsid w:val="007579E9"/>
    <w:rsid w:val="0076544F"/>
    <w:rsid w:val="0076571A"/>
    <w:rsid w:val="007676D4"/>
    <w:rsid w:val="00774E72"/>
    <w:rsid w:val="00781714"/>
    <w:rsid w:val="007A09DE"/>
    <w:rsid w:val="007A14D1"/>
    <w:rsid w:val="007A753B"/>
    <w:rsid w:val="007B514A"/>
    <w:rsid w:val="007D465B"/>
    <w:rsid w:val="007D51AA"/>
    <w:rsid w:val="007E706D"/>
    <w:rsid w:val="00813D38"/>
    <w:rsid w:val="008148A0"/>
    <w:rsid w:val="00817AD9"/>
    <w:rsid w:val="00820F90"/>
    <w:rsid w:val="00824506"/>
    <w:rsid w:val="00834DAC"/>
    <w:rsid w:val="008351A2"/>
    <w:rsid w:val="00840648"/>
    <w:rsid w:val="00863AF4"/>
    <w:rsid w:val="008647C5"/>
    <w:rsid w:val="00877EBE"/>
    <w:rsid w:val="008809DF"/>
    <w:rsid w:val="00882472"/>
    <w:rsid w:val="00886D05"/>
    <w:rsid w:val="008A4018"/>
    <w:rsid w:val="008A731F"/>
    <w:rsid w:val="008B0BB9"/>
    <w:rsid w:val="008B374A"/>
    <w:rsid w:val="008C78CB"/>
    <w:rsid w:val="008D0889"/>
    <w:rsid w:val="008D1D87"/>
    <w:rsid w:val="008F2995"/>
    <w:rsid w:val="008F38F9"/>
    <w:rsid w:val="00903401"/>
    <w:rsid w:val="009168B1"/>
    <w:rsid w:val="00947F64"/>
    <w:rsid w:val="00956B44"/>
    <w:rsid w:val="009657E3"/>
    <w:rsid w:val="0097168A"/>
    <w:rsid w:val="0097743E"/>
    <w:rsid w:val="00980BCE"/>
    <w:rsid w:val="00994BFB"/>
    <w:rsid w:val="009A737B"/>
    <w:rsid w:val="009C31FA"/>
    <w:rsid w:val="009C3C8F"/>
    <w:rsid w:val="009C4E92"/>
    <w:rsid w:val="009E3222"/>
    <w:rsid w:val="009E3535"/>
    <w:rsid w:val="009E4F2D"/>
    <w:rsid w:val="009E4F60"/>
    <w:rsid w:val="009F6DF9"/>
    <w:rsid w:val="00A16E43"/>
    <w:rsid w:val="00A17466"/>
    <w:rsid w:val="00A23405"/>
    <w:rsid w:val="00A427C6"/>
    <w:rsid w:val="00A518E2"/>
    <w:rsid w:val="00A67C1C"/>
    <w:rsid w:val="00A8697C"/>
    <w:rsid w:val="00A956A5"/>
    <w:rsid w:val="00AA0DE8"/>
    <w:rsid w:val="00AA6866"/>
    <w:rsid w:val="00AB1F60"/>
    <w:rsid w:val="00AC095B"/>
    <w:rsid w:val="00AC68E7"/>
    <w:rsid w:val="00AF3D37"/>
    <w:rsid w:val="00B02E69"/>
    <w:rsid w:val="00B10132"/>
    <w:rsid w:val="00B11986"/>
    <w:rsid w:val="00B5633B"/>
    <w:rsid w:val="00B65B63"/>
    <w:rsid w:val="00B75D37"/>
    <w:rsid w:val="00B765A3"/>
    <w:rsid w:val="00B9248F"/>
    <w:rsid w:val="00B933D4"/>
    <w:rsid w:val="00BA6681"/>
    <w:rsid w:val="00BE56A4"/>
    <w:rsid w:val="00BE5EAD"/>
    <w:rsid w:val="00BF167F"/>
    <w:rsid w:val="00BF2340"/>
    <w:rsid w:val="00C01A96"/>
    <w:rsid w:val="00C10C07"/>
    <w:rsid w:val="00C10D68"/>
    <w:rsid w:val="00C179AE"/>
    <w:rsid w:val="00C3138D"/>
    <w:rsid w:val="00C35C97"/>
    <w:rsid w:val="00C36500"/>
    <w:rsid w:val="00C40DED"/>
    <w:rsid w:val="00C50488"/>
    <w:rsid w:val="00C8027E"/>
    <w:rsid w:val="00C97696"/>
    <w:rsid w:val="00CA1DC7"/>
    <w:rsid w:val="00CB4767"/>
    <w:rsid w:val="00CB69CC"/>
    <w:rsid w:val="00CC486F"/>
    <w:rsid w:val="00CD7643"/>
    <w:rsid w:val="00D224E7"/>
    <w:rsid w:val="00D450F2"/>
    <w:rsid w:val="00D47402"/>
    <w:rsid w:val="00D600C3"/>
    <w:rsid w:val="00DD4037"/>
    <w:rsid w:val="00DD4554"/>
    <w:rsid w:val="00DE3AA6"/>
    <w:rsid w:val="00DE7CD8"/>
    <w:rsid w:val="00DF1797"/>
    <w:rsid w:val="00E00466"/>
    <w:rsid w:val="00E01982"/>
    <w:rsid w:val="00E01A34"/>
    <w:rsid w:val="00E22F30"/>
    <w:rsid w:val="00E31DC5"/>
    <w:rsid w:val="00E5283D"/>
    <w:rsid w:val="00E56DD7"/>
    <w:rsid w:val="00E71E35"/>
    <w:rsid w:val="00E76FF4"/>
    <w:rsid w:val="00E8254D"/>
    <w:rsid w:val="00E855D4"/>
    <w:rsid w:val="00E91A8B"/>
    <w:rsid w:val="00EA4C16"/>
    <w:rsid w:val="00EB2B1C"/>
    <w:rsid w:val="00ED3A3B"/>
    <w:rsid w:val="00ED47CD"/>
    <w:rsid w:val="00ED4E17"/>
    <w:rsid w:val="00EF4AF6"/>
    <w:rsid w:val="00F17188"/>
    <w:rsid w:val="00F208E9"/>
    <w:rsid w:val="00F2211A"/>
    <w:rsid w:val="00F77063"/>
    <w:rsid w:val="00F8093B"/>
    <w:rsid w:val="00F96705"/>
    <w:rsid w:val="00FC4F26"/>
    <w:rsid w:val="00FD36A2"/>
    <w:rsid w:val="00FE082E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98FADBF"/>
  <w15:docId w15:val="{866EDD51-8181-494B-9F9D-9F804BB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0B"/>
    <w:rPr>
      <w:sz w:val="24"/>
    </w:rPr>
  </w:style>
  <w:style w:type="paragraph" w:styleId="Titre5">
    <w:name w:val="heading 5"/>
    <w:basedOn w:val="Normal"/>
    <w:next w:val="Normal"/>
    <w:qFormat/>
    <w:rsid w:val="0019750B"/>
    <w:pPr>
      <w:keepNext/>
      <w:outlineLvl w:val="4"/>
    </w:pPr>
    <w:rPr>
      <w:rFonts w:ascii="Arial Narrow" w:hAnsi="Arial Narrow"/>
      <w:b/>
      <w:caps/>
      <w:sz w:val="22"/>
    </w:rPr>
  </w:style>
  <w:style w:type="paragraph" w:styleId="Titre6">
    <w:name w:val="heading 6"/>
    <w:basedOn w:val="Normal"/>
    <w:next w:val="Normal"/>
    <w:qFormat/>
    <w:rsid w:val="0019750B"/>
    <w:pPr>
      <w:keepNext/>
      <w:outlineLvl w:val="5"/>
    </w:pPr>
    <w:rPr>
      <w:rFonts w:ascii="Lucida Sans" w:hAnsi="Lucida San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9750B"/>
    <w:pPr>
      <w:jc w:val="both"/>
    </w:pPr>
  </w:style>
  <w:style w:type="paragraph" w:styleId="En-tte">
    <w:name w:val="header"/>
    <w:basedOn w:val="Normal"/>
    <w:link w:val="En-tteCar"/>
    <w:uiPriority w:val="99"/>
    <w:rsid w:val="0019750B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rsid w:val="0019750B"/>
    <w:pPr>
      <w:ind w:left="1418" w:hanging="141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0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09D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E56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E56A4"/>
    <w:rPr>
      <w:sz w:val="24"/>
    </w:rPr>
  </w:style>
  <w:style w:type="character" w:customStyle="1" w:styleId="En-tteCar">
    <w:name w:val="En-tête Car"/>
    <w:link w:val="En-tte"/>
    <w:uiPriority w:val="99"/>
    <w:rsid w:val="00BE56A4"/>
    <w:rPr>
      <w:sz w:val="24"/>
    </w:rPr>
  </w:style>
  <w:style w:type="paragraph" w:styleId="Paragraphedeliste">
    <w:name w:val="List Paragraph"/>
    <w:basedOn w:val="Normal"/>
    <w:uiPriority w:val="34"/>
    <w:qFormat/>
    <w:rsid w:val="001C39FB"/>
    <w:pPr>
      <w:spacing w:after="120" w:line="249" w:lineRule="auto"/>
      <w:ind w:left="720"/>
      <w:contextualSpacing/>
    </w:pPr>
    <w:rPr>
      <w:rFonts w:ascii="Goudy Old Style" w:hAnsi="Goudy Old Style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Saumure, Anik</cp:lastModifiedBy>
  <cp:revision>4</cp:revision>
  <cp:lastPrinted>2019-10-22T18:39:00Z</cp:lastPrinted>
  <dcterms:created xsi:type="dcterms:W3CDTF">2021-10-14T11:01:00Z</dcterms:created>
  <dcterms:modified xsi:type="dcterms:W3CDTF">2021-11-02T18:53:00Z</dcterms:modified>
</cp:coreProperties>
</file>